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D4" w:rsidRPr="0041305A" w:rsidRDefault="00B80FD4" w:rsidP="0041305A">
      <w:pPr>
        <w:autoSpaceDE w:val="0"/>
        <w:autoSpaceDN w:val="0"/>
        <w:adjustRightInd w:val="0"/>
        <w:ind w:left="5245" w:firstLine="540"/>
        <w:jc w:val="right"/>
        <w:outlineLvl w:val="0"/>
      </w:pPr>
      <w:r w:rsidRPr="0041305A">
        <w:t>Утверждено</w:t>
      </w:r>
    </w:p>
    <w:p w:rsidR="00B80FD4" w:rsidRPr="0041305A" w:rsidRDefault="007E5413" w:rsidP="0041305A">
      <w:pPr>
        <w:pStyle w:val="ConsPlusTitle"/>
        <w:ind w:left="5245" w:firstLine="540"/>
        <w:jc w:val="right"/>
        <w:outlineLvl w:val="0"/>
        <w:rPr>
          <w:b w:val="0"/>
          <w:bCs w:val="0"/>
        </w:rPr>
      </w:pPr>
      <w:r w:rsidRPr="0041305A">
        <w:rPr>
          <w:b w:val="0"/>
          <w:bCs w:val="0"/>
        </w:rPr>
        <w:t xml:space="preserve">Постановлением </w:t>
      </w:r>
      <w:r w:rsidR="00B80FD4" w:rsidRPr="0041305A">
        <w:rPr>
          <w:b w:val="0"/>
          <w:bCs w:val="0"/>
        </w:rPr>
        <w:t xml:space="preserve"> Управлени</w:t>
      </w:r>
      <w:r w:rsidRPr="0041305A">
        <w:rPr>
          <w:b w:val="0"/>
          <w:bCs w:val="0"/>
        </w:rPr>
        <w:t>я</w:t>
      </w:r>
    </w:p>
    <w:p w:rsidR="00B80FD4" w:rsidRPr="0041305A" w:rsidRDefault="00B80FD4" w:rsidP="0041305A">
      <w:pPr>
        <w:pStyle w:val="ConsPlusTitle"/>
        <w:ind w:left="5245" w:firstLine="540"/>
        <w:jc w:val="right"/>
        <w:outlineLvl w:val="0"/>
        <w:rPr>
          <w:b w:val="0"/>
          <w:bCs w:val="0"/>
        </w:rPr>
      </w:pPr>
      <w:r w:rsidRPr="0041305A">
        <w:rPr>
          <w:b w:val="0"/>
          <w:bCs w:val="0"/>
        </w:rPr>
        <w:t xml:space="preserve">образованием </w:t>
      </w:r>
      <w:r w:rsidR="007E5413" w:rsidRPr="0041305A">
        <w:rPr>
          <w:b w:val="0"/>
          <w:bCs w:val="0"/>
        </w:rPr>
        <w:t>Качканарского городского округа</w:t>
      </w:r>
    </w:p>
    <w:p w:rsidR="00B80FD4" w:rsidRPr="0041305A" w:rsidRDefault="00B80FD4" w:rsidP="0041305A">
      <w:pPr>
        <w:pStyle w:val="ConsPlusTitle"/>
        <w:ind w:left="5245" w:firstLine="540"/>
        <w:jc w:val="right"/>
        <w:outlineLvl w:val="0"/>
        <w:rPr>
          <w:b w:val="0"/>
          <w:bCs w:val="0"/>
        </w:rPr>
      </w:pPr>
      <w:r w:rsidRPr="0041305A">
        <w:rPr>
          <w:b w:val="0"/>
          <w:bCs w:val="0"/>
        </w:rPr>
        <w:t xml:space="preserve">от </w:t>
      </w:r>
      <w:r w:rsidR="0041305A" w:rsidRPr="0041305A">
        <w:rPr>
          <w:b w:val="0"/>
          <w:bCs w:val="0"/>
        </w:rPr>
        <w:t>17.10.</w:t>
      </w:r>
      <w:r w:rsidRPr="0041305A">
        <w:rPr>
          <w:b w:val="0"/>
          <w:bCs w:val="0"/>
        </w:rPr>
        <w:t>201</w:t>
      </w:r>
      <w:r w:rsidR="00A124BC" w:rsidRPr="0041305A">
        <w:rPr>
          <w:b w:val="0"/>
          <w:bCs w:val="0"/>
        </w:rPr>
        <w:t>9</w:t>
      </w:r>
      <w:r w:rsidRPr="0041305A">
        <w:rPr>
          <w:b w:val="0"/>
          <w:bCs w:val="0"/>
        </w:rPr>
        <w:t xml:space="preserve"> г. № </w:t>
      </w:r>
      <w:r w:rsidR="007D6237">
        <w:rPr>
          <w:b w:val="0"/>
          <w:bCs w:val="0"/>
        </w:rPr>
        <w:t>276</w:t>
      </w:r>
      <w:bookmarkStart w:id="0" w:name="_GoBack"/>
      <w:bookmarkEnd w:id="0"/>
    </w:p>
    <w:p w:rsidR="00B80FD4" w:rsidRDefault="00B80FD4" w:rsidP="00B80FD4">
      <w:pPr>
        <w:pStyle w:val="ConsPlusTitle"/>
        <w:ind w:firstLine="540"/>
        <w:jc w:val="right"/>
        <w:outlineLvl w:val="0"/>
        <w:rPr>
          <w:b w:val="0"/>
          <w:bCs w:val="0"/>
          <w:sz w:val="20"/>
          <w:szCs w:val="20"/>
        </w:rPr>
      </w:pPr>
    </w:p>
    <w:p w:rsidR="00A124BC" w:rsidRDefault="00A124BC" w:rsidP="00B80FD4">
      <w:pPr>
        <w:pStyle w:val="ConsPlusTitle"/>
        <w:ind w:firstLine="540"/>
        <w:jc w:val="center"/>
        <w:outlineLvl w:val="0"/>
        <w:rPr>
          <w:sz w:val="28"/>
          <w:szCs w:val="28"/>
        </w:rPr>
      </w:pPr>
    </w:p>
    <w:p w:rsidR="00B80FD4" w:rsidRPr="00401C79" w:rsidRDefault="00B80FD4" w:rsidP="00B80FD4">
      <w:pPr>
        <w:pStyle w:val="ConsPlusTitle"/>
        <w:ind w:firstLine="540"/>
        <w:jc w:val="center"/>
        <w:outlineLvl w:val="0"/>
        <w:rPr>
          <w:sz w:val="28"/>
          <w:szCs w:val="28"/>
        </w:rPr>
      </w:pPr>
      <w:r w:rsidRPr="00401C79">
        <w:rPr>
          <w:sz w:val="28"/>
          <w:szCs w:val="28"/>
        </w:rPr>
        <w:t>Положение</w:t>
      </w:r>
    </w:p>
    <w:p w:rsidR="00073778" w:rsidRPr="00401C79" w:rsidRDefault="00B80FD4" w:rsidP="00B80FD4">
      <w:pPr>
        <w:pStyle w:val="ConsPlusTitle"/>
        <w:ind w:firstLine="540"/>
        <w:jc w:val="center"/>
        <w:outlineLvl w:val="0"/>
        <w:rPr>
          <w:sz w:val="28"/>
          <w:szCs w:val="28"/>
        </w:rPr>
      </w:pPr>
      <w:r w:rsidRPr="00401C79">
        <w:rPr>
          <w:sz w:val="28"/>
          <w:szCs w:val="28"/>
        </w:rPr>
        <w:t xml:space="preserve"> о  муниципально</w:t>
      </w:r>
      <w:r w:rsidR="00A124BC">
        <w:rPr>
          <w:sz w:val="28"/>
          <w:szCs w:val="28"/>
        </w:rPr>
        <w:t xml:space="preserve">й системе </w:t>
      </w:r>
      <w:r w:rsidRPr="00401C79">
        <w:rPr>
          <w:sz w:val="28"/>
          <w:szCs w:val="28"/>
        </w:rPr>
        <w:t xml:space="preserve">  </w:t>
      </w:r>
      <w:r w:rsidR="00A124BC">
        <w:rPr>
          <w:sz w:val="28"/>
          <w:szCs w:val="28"/>
        </w:rPr>
        <w:t>оценки качества</w:t>
      </w:r>
      <w:r w:rsidR="00073778">
        <w:rPr>
          <w:sz w:val="28"/>
          <w:szCs w:val="28"/>
        </w:rPr>
        <w:t xml:space="preserve"> образования</w:t>
      </w:r>
    </w:p>
    <w:p w:rsidR="00B80FD4" w:rsidRPr="00401C79" w:rsidRDefault="007E5413" w:rsidP="00B80FD4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Качканарского городского округа</w:t>
      </w:r>
    </w:p>
    <w:p w:rsidR="00B80FD4" w:rsidRDefault="00B80FD4" w:rsidP="00B80FD4">
      <w:pPr>
        <w:pStyle w:val="ConsPlusTitle"/>
        <w:ind w:firstLine="540"/>
        <w:jc w:val="center"/>
        <w:outlineLvl w:val="0"/>
        <w:rPr>
          <w:b w:val="0"/>
          <w:bCs w:val="0"/>
          <w:sz w:val="20"/>
          <w:szCs w:val="20"/>
        </w:rPr>
      </w:pPr>
    </w:p>
    <w:p w:rsidR="00B80FD4" w:rsidRPr="00B80FD4" w:rsidRDefault="00B80FD4" w:rsidP="00B80FD4">
      <w:pPr>
        <w:pStyle w:val="ConsPlusTitle"/>
        <w:numPr>
          <w:ilvl w:val="0"/>
          <w:numId w:val="1"/>
        </w:numPr>
        <w:jc w:val="both"/>
        <w:outlineLvl w:val="0"/>
        <w:rPr>
          <w:bCs w:val="0"/>
        </w:rPr>
      </w:pPr>
      <w:r w:rsidRPr="00B80FD4">
        <w:rPr>
          <w:bCs w:val="0"/>
        </w:rPr>
        <w:t>Общие положения</w:t>
      </w:r>
    </w:p>
    <w:p w:rsidR="00B80FD4" w:rsidRPr="00B80FD4" w:rsidRDefault="00B80FD4" w:rsidP="00B80FD4">
      <w:pPr>
        <w:pStyle w:val="ConsPlusTitle"/>
        <w:jc w:val="both"/>
        <w:outlineLvl w:val="0"/>
        <w:rPr>
          <w:b w:val="0"/>
          <w:bCs w:val="0"/>
        </w:rPr>
      </w:pPr>
    </w:p>
    <w:p w:rsidR="00855706" w:rsidRDefault="00FE2819" w:rsidP="00073778">
      <w:pPr>
        <w:autoSpaceDE w:val="0"/>
        <w:autoSpaceDN w:val="0"/>
        <w:adjustRightInd w:val="0"/>
        <w:ind w:firstLine="540"/>
        <w:jc w:val="both"/>
        <w:outlineLvl w:val="1"/>
      </w:pPr>
      <w:r>
        <w:t>1.</w:t>
      </w:r>
      <w:r w:rsidR="00B80FD4">
        <w:t xml:space="preserve">1. </w:t>
      </w:r>
      <w:r w:rsidR="00B80FD4" w:rsidRPr="00537E81">
        <w:t>Настоящее Положение о муниципально</w:t>
      </w:r>
      <w:r w:rsidR="00AC030C">
        <w:t>й</w:t>
      </w:r>
      <w:r w:rsidR="00B80FD4" w:rsidRPr="00537E81">
        <w:t xml:space="preserve"> </w:t>
      </w:r>
      <w:r w:rsidR="00CB14EA" w:rsidRPr="00CB14EA">
        <w:t xml:space="preserve">системе   оценки качества образования </w:t>
      </w:r>
      <w:r w:rsidR="007E5413">
        <w:t xml:space="preserve">Качканарского городского округа </w:t>
      </w:r>
      <w:r w:rsidR="00B80FD4" w:rsidRPr="00537E81">
        <w:t xml:space="preserve">(далее - Положение) </w:t>
      </w:r>
      <w:r w:rsidR="003B0772" w:rsidRPr="003B0772">
        <w:t xml:space="preserve">определяет цели, задачи, принципы </w:t>
      </w:r>
      <w:proofErr w:type="gramStart"/>
      <w:r w:rsidR="003B0772" w:rsidRPr="003B0772">
        <w:t>функционирования муниципальной системы оценки качества образования</w:t>
      </w:r>
      <w:proofErr w:type="gramEnd"/>
      <w:r w:rsidR="003B0772" w:rsidRPr="003B0772">
        <w:t xml:space="preserve"> в системе образования </w:t>
      </w:r>
      <w:r w:rsidR="007E5413">
        <w:t>Качканарского городского округа</w:t>
      </w:r>
      <w:r w:rsidR="002F2D1B">
        <w:t xml:space="preserve"> </w:t>
      </w:r>
      <w:r w:rsidR="003B0772" w:rsidRPr="003B0772">
        <w:t xml:space="preserve">(далее – </w:t>
      </w:r>
      <w:r w:rsidR="003B0772">
        <w:t>М</w:t>
      </w:r>
      <w:r w:rsidR="003B0772" w:rsidRPr="003B0772">
        <w:t>СОКО), ее организационную и функциональную структуру, функции субъектов.</w:t>
      </w:r>
      <w:r w:rsidR="003B0772">
        <w:t xml:space="preserve"> </w:t>
      </w:r>
    </w:p>
    <w:p w:rsidR="00B80FD4" w:rsidRDefault="00FE2819" w:rsidP="00B80FD4">
      <w:pPr>
        <w:autoSpaceDE w:val="0"/>
        <w:autoSpaceDN w:val="0"/>
        <w:adjustRightInd w:val="0"/>
        <w:ind w:firstLine="540"/>
        <w:jc w:val="both"/>
        <w:outlineLvl w:val="1"/>
      </w:pPr>
      <w:r>
        <w:t>1.</w:t>
      </w:r>
      <w:r w:rsidR="00B80FD4" w:rsidRPr="00537E81">
        <w:t xml:space="preserve">2. Положение </w:t>
      </w:r>
      <w:r w:rsidR="003B0772">
        <w:t xml:space="preserve">разработано в соответствии </w:t>
      </w:r>
      <w:proofErr w:type="gramStart"/>
      <w:r w:rsidR="003B0772">
        <w:t>с</w:t>
      </w:r>
      <w:proofErr w:type="gramEnd"/>
      <w:r w:rsidR="003B0772">
        <w:t>:</w:t>
      </w:r>
    </w:p>
    <w:p w:rsidR="003B0772" w:rsidRDefault="003B0772" w:rsidP="003B0772">
      <w:pPr>
        <w:autoSpaceDE w:val="0"/>
        <w:autoSpaceDN w:val="0"/>
        <w:adjustRightInd w:val="0"/>
        <w:ind w:firstLine="540"/>
        <w:jc w:val="both"/>
        <w:outlineLvl w:val="1"/>
      </w:pPr>
      <w:r>
        <w:t>-</w:t>
      </w:r>
      <w:r>
        <w:tab/>
        <w:t>Федеральным законом от 29 декабря 2012 года № 273-ФЗ «Об образовании в Российской Федерации»;</w:t>
      </w:r>
    </w:p>
    <w:p w:rsidR="003B0772" w:rsidRDefault="003B0772" w:rsidP="003B0772">
      <w:pPr>
        <w:autoSpaceDE w:val="0"/>
        <w:autoSpaceDN w:val="0"/>
        <w:adjustRightInd w:val="0"/>
        <w:ind w:firstLine="540"/>
        <w:jc w:val="both"/>
        <w:outlineLvl w:val="1"/>
      </w:pPr>
      <w:r>
        <w:t>-</w:t>
      </w:r>
      <w:r>
        <w:tab/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1662-р;</w:t>
      </w:r>
    </w:p>
    <w:p w:rsidR="003B0772" w:rsidRDefault="00105967" w:rsidP="003B0772">
      <w:pPr>
        <w:autoSpaceDE w:val="0"/>
        <w:autoSpaceDN w:val="0"/>
        <w:adjustRightInd w:val="0"/>
        <w:ind w:firstLine="540"/>
        <w:jc w:val="both"/>
        <w:outlineLvl w:val="1"/>
      </w:pPr>
      <w:r>
        <w:t>-</w:t>
      </w:r>
      <w:r>
        <w:tab/>
        <w:t>Г</w:t>
      </w:r>
      <w:r w:rsidR="003B0772">
        <w:t xml:space="preserve">осударственной программой Российской Федерации «Развитие образования», утвержденной  постановлением Правительства </w:t>
      </w:r>
      <w:r w:rsidR="003B0772" w:rsidRPr="003B0772">
        <w:t>Российской Федерации</w:t>
      </w:r>
      <w:r w:rsidR="003B0772">
        <w:t xml:space="preserve"> от 26.12.2017 № 1642;</w:t>
      </w:r>
    </w:p>
    <w:p w:rsidR="003B0772" w:rsidRDefault="003B0772" w:rsidP="003B0772">
      <w:pPr>
        <w:autoSpaceDE w:val="0"/>
        <w:autoSpaceDN w:val="0"/>
        <w:adjustRightInd w:val="0"/>
        <w:ind w:firstLine="540"/>
        <w:jc w:val="both"/>
        <w:outlineLvl w:val="1"/>
      </w:pPr>
      <w:r>
        <w:t>- Постановлением Правительства Российской Федерации от 22.09.2017 №955 «Об осуществлении мониторинга системы образования»;</w:t>
      </w:r>
    </w:p>
    <w:p w:rsidR="003B0772" w:rsidRDefault="003B0772" w:rsidP="003B0772">
      <w:pPr>
        <w:autoSpaceDE w:val="0"/>
        <w:autoSpaceDN w:val="0"/>
        <w:adjustRightInd w:val="0"/>
        <w:ind w:firstLine="540"/>
        <w:jc w:val="both"/>
        <w:outlineLvl w:val="1"/>
      </w:pPr>
      <w:r>
        <w:t>-</w:t>
      </w:r>
      <w:r>
        <w:tab/>
      </w:r>
      <w:r w:rsidR="00C154C7" w:rsidRPr="00C154C7">
        <w:t xml:space="preserve">Приказом </w:t>
      </w:r>
      <w:proofErr w:type="spellStart"/>
      <w:r w:rsidR="00C154C7" w:rsidRPr="00C154C7">
        <w:t>Минобрнауки</w:t>
      </w:r>
      <w:proofErr w:type="spellEnd"/>
      <w:r w:rsidR="00C154C7" w:rsidRPr="00C154C7">
        <w:t xml:space="preserve"> России </w:t>
      </w:r>
      <w:r w:rsidR="00C154C7">
        <w:t xml:space="preserve">от 6 октября 2009 года № 373 «Об утверждении и введении в действие федерального </w:t>
      </w:r>
      <w:r>
        <w:t>государственн</w:t>
      </w:r>
      <w:r w:rsidR="00C154C7">
        <w:t xml:space="preserve">ого образовательного </w:t>
      </w:r>
      <w:r>
        <w:t xml:space="preserve"> стандарт</w:t>
      </w:r>
      <w:r w:rsidR="00C154C7">
        <w:t>а</w:t>
      </w:r>
      <w:r>
        <w:t xml:space="preserve"> начального </w:t>
      </w:r>
      <w:r w:rsidR="00C154C7">
        <w:t xml:space="preserve">общего </w:t>
      </w:r>
      <w:r>
        <w:t>образования</w:t>
      </w:r>
      <w:r w:rsidR="00C154C7">
        <w:t>»</w:t>
      </w:r>
      <w:r>
        <w:t>;</w:t>
      </w:r>
    </w:p>
    <w:p w:rsidR="003B0772" w:rsidRDefault="003B0772" w:rsidP="003B0772">
      <w:pPr>
        <w:autoSpaceDE w:val="0"/>
        <w:autoSpaceDN w:val="0"/>
        <w:adjustRightInd w:val="0"/>
        <w:ind w:firstLine="540"/>
        <w:jc w:val="both"/>
        <w:outlineLvl w:val="1"/>
      </w:pPr>
      <w:r>
        <w:t>-</w:t>
      </w:r>
      <w:r>
        <w:tab/>
      </w:r>
      <w:r w:rsidR="00C154C7" w:rsidRPr="00C154C7">
        <w:t xml:space="preserve">Приказом </w:t>
      </w:r>
      <w:proofErr w:type="spellStart"/>
      <w:r w:rsidR="00C154C7" w:rsidRPr="00C154C7">
        <w:t>Минобрнауки</w:t>
      </w:r>
      <w:proofErr w:type="spellEnd"/>
      <w:r w:rsidR="00C154C7" w:rsidRPr="00C154C7">
        <w:t xml:space="preserve"> России от 17 декабря 2010 года № 1897 «Об утверждении и введении в действие федерального государственного образовательного  стандарта</w:t>
      </w:r>
      <w:r>
        <w:t xml:space="preserve"> основного общего образования</w:t>
      </w:r>
      <w:r w:rsidR="00C154C7">
        <w:t>»</w:t>
      </w:r>
      <w:r>
        <w:t>;</w:t>
      </w:r>
    </w:p>
    <w:p w:rsidR="003B0772" w:rsidRDefault="003B0772" w:rsidP="003B0772">
      <w:pPr>
        <w:autoSpaceDE w:val="0"/>
        <w:autoSpaceDN w:val="0"/>
        <w:adjustRightInd w:val="0"/>
        <w:ind w:firstLine="540"/>
        <w:jc w:val="both"/>
        <w:outlineLvl w:val="1"/>
      </w:pPr>
      <w:r>
        <w:t>-</w:t>
      </w:r>
      <w:r>
        <w:tab/>
      </w:r>
      <w:r w:rsidR="00C63243" w:rsidRPr="00C63243">
        <w:t xml:space="preserve">Приказом </w:t>
      </w:r>
      <w:proofErr w:type="spellStart"/>
      <w:r w:rsidR="00C63243" w:rsidRPr="00C63243">
        <w:t>Минобрнауки</w:t>
      </w:r>
      <w:proofErr w:type="spellEnd"/>
      <w:r w:rsidR="00C63243" w:rsidRPr="00C63243">
        <w:t xml:space="preserve"> России от 17 мая 2012 года № 413 «Об утверждении и введении в действие федерального государственного образовательного  стандарта </w:t>
      </w:r>
      <w:r>
        <w:t xml:space="preserve">среднего </w:t>
      </w:r>
      <w:r w:rsidR="00C63243">
        <w:t>общего</w:t>
      </w:r>
      <w:r>
        <w:t xml:space="preserve"> образования;</w:t>
      </w:r>
    </w:p>
    <w:p w:rsidR="003B0772" w:rsidRDefault="003B0772" w:rsidP="003B0772">
      <w:pPr>
        <w:autoSpaceDE w:val="0"/>
        <w:autoSpaceDN w:val="0"/>
        <w:adjustRightInd w:val="0"/>
        <w:ind w:firstLine="540"/>
        <w:jc w:val="both"/>
        <w:outlineLvl w:val="1"/>
      </w:pPr>
      <w:r>
        <w:t>-</w:t>
      </w:r>
      <w:r>
        <w:tab/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07 апреля 2014 г. № 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3B0772" w:rsidRDefault="003B0772" w:rsidP="003B0772">
      <w:pPr>
        <w:autoSpaceDE w:val="0"/>
        <w:autoSpaceDN w:val="0"/>
        <w:adjustRightInd w:val="0"/>
        <w:ind w:firstLine="540"/>
        <w:jc w:val="both"/>
        <w:outlineLvl w:val="1"/>
      </w:pPr>
      <w:r>
        <w:t>-</w:t>
      </w:r>
      <w:r>
        <w:tab/>
        <w:t>Постановлением Правительства Свердловской области от 30.08.20116 № 595-ПП «Об утверждении Плана мероприятий по реализации Стратегии социально-экономического развития Свердловской области на 2016-2030 годы»;</w:t>
      </w:r>
    </w:p>
    <w:p w:rsidR="003B0772" w:rsidRDefault="003B0772" w:rsidP="003B0772">
      <w:pPr>
        <w:autoSpaceDE w:val="0"/>
        <w:autoSpaceDN w:val="0"/>
        <w:adjustRightInd w:val="0"/>
        <w:ind w:firstLine="540"/>
        <w:jc w:val="both"/>
        <w:outlineLvl w:val="1"/>
      </w:pPr>
      <w:r>
        <w:t>-</w:t>
      </w:r>
      <w:r>
        <w:tab/>
        <w:t>Постановлением Правительства Свердловской области от 29.12.201</w:t>
      </w:r>
      <w:r w:rsidR="00C63243">
        <w:t>6</w:t>
      </w:r>
      <w:r>
        <w:t xml:space="preserve"> № 919-ПП «Об утверждении государственной программы Свердловской области «Развитие системы образования в Све</w:t>
      </w:r>
      <w:r w:rsidR="00C63243">
        <w:t>рдловской области до 2024 года»;</w:t>
      </w:r>
    </w:p>
    <w:p w:rsidR="00C63243" w:rsidRDefault="00C63243" w:rsidP="003B0772">
      <w:pPr>
        <w:autoSpaceDE w:val="0"/>
        <w:autoSpaceDN w:val="0"/>
        <w:adjustRightInd w:val="0"/>
        <w:ind w:firstLine="540"/>
        <w:jc w:val="both"/>
        <w:outlineLvl w:val="1"/>
      </w:pPr>
      <w:r>
        <w:t>- Приказом Министерства общего и профессионального образования Свердловской области от 18.12.2018 г № 615-д «О региональной системе оценки качества образования Свердловской области»;</w:t>
      </w:r>
    </w:p>
    <w:p w:rsidR="00C63243" w:rsidRPr="00537E81" w:rsidRDefault="00C63243" w:rsidP="003B0772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иными  нормативными правовыми актами </w:t>
      </w:r>
      <w:r w:rsidR="00950509">
        <w:t xml:space="preserve"> Российской Федерации, Свердловской области.</w:t>
      </w:r>
    </w:p>
    <w:p w:rsidR="00B80FD4" w:rsidRPr="00537E81" w:rsidRDefault="00FE2819" w:rsidP="00B80FD4">
      <w:pPr>
        <w:autoSpaceDE w:val="0"/>
        <w:autoSpaceDN w:val="0"/>
        <w:adjustRightInd w:val="0"/>
        <w:ind w:firstLine="540"/>
        <w:jc w:val="both"/>
        <w:outlineLvl w:val="1"/>
      </w:pPr>
      <w:r w:rsidRPr="006174CC">
        <w:lastRenderedPageBreak/>
        <w:t>1.</w:t>
      </w:r>
      <w:r w:rsidR="00B80FD4" w:rsidRPr="006174CC">
        <w:t>3. Положение распространяется на</w:t>
      </w:r>
      <w:r w:rsidR="00B80FD4" w:rsidRPr="00537E81">
        <w:t xml:space="preserve"> </w:t>
      </w:r>
      <w:r w:rsidR="00B80FD4">
        <w:t xml:space="preserve">орган </w:t>
      </w:r>
      <w:r w:rsidR="000F3138">
        <w:t>местного само</w:t>
      </w:r>
      <w:r w:rsidR="00B80FD4">
        <w:t>управления</w:t>
      </w:r>
      <w:r w:rsidR="000F3138">
        <w:t>,</w:t>
      </w:r>
      <w:r w:rsidR="000F3138" w:rsidRPr="000F3138">
        <w:rPr>
          <w:spacing w:val="3"/>
          <w:sz w:val="28"/>
          <w:szCs w:val="28"/>
        </w:rPr>
        <w:t xml:space="preserve"> </w:t>
      </w:r>
      <w:r w:rsidR="000F3138" w:rsidRPr="000F3138">
        <w:rPr>
          <w:spacing w:val="3"/>
        </w:rPr>
        <w:t>осуществляющий функции и полномочия учредителя в отношении подведомственных муниципальных образовательных организаций</w:t>
      </w:r>
      <w:r w:rsidR="00B80FD4">
        <w:t xml:space="preserve"> </w:t>
      </w:r>
      <w:r w:rsidR="000F3138">
        <w:t>-</w:t>
      </w:r>
      <w:r w:rsidR="00B80FD4">
        <w:t xml:space="preserve"> </w:t>
      </w:r>
      <w:r w:rsidR="00B80FD4" w:rsidRPr="00537E81">
        <w:t>Управление образовани</w:t>
      </w:r>
      <w:r w:rsidR="00B80FD4">
        <w:t xml:space="preserve">ем </w:t>
      </w:r>
      <w:r w:rsidR="007E5413">
        <w:t>Качканарского городского округа</w:t>
      </w:r>
      <w:r w:rsidR="000F3138">
        <w:t xml:space="preserve"> (далее - Управление образованием)</w:t>
      </w:r>
      <w:r w:rsidR="00B80FD4" w:rsidRPr="00537E81">
        <w:t xml:space="preserve">, </w:t>
      </w:r>
      <w:r w:rsidR="00855706">
        <w:t xml:space="preserve">подведомственные ему </w:t>
      </w:r>
      <w:r w:rsidR="00B80FD4">
        <w:t xml:space="preserve">муниципальные </w:t>
      </w:r>
      <w:r w:rsidR="00B80FD4" w:rsidRPr="00537E81">
        <w:t xml:space="preserve">образовательные </w:t>
      </w:r>
      <w:r w:rsidR="00B80FD4">
        <w:t>организации</w:t>
      </w:r>
      <w:r w:rsidR="00B80FD4" w:rsidRPr="00537E81">
        <w:t>, реализующие образовательные программы</w:t>
      </w:r>
      <w:r w:rsidR="00B80FD4">
        <w:t xml:space="preserve"> </w:t>
      </w:r>
      <w:r w:rsidR="00B66DC9" w:rsidRPr="00B40ED6">
        <w:t>дошкольного</w:t>
      </w:r>
      <w:r w:rsidR="007E5413" w:rsidRPr="00B40ED6">
        <w:t>,</w:t>
      </w:r>
      <w:r w:rsidR="00B66DC9">
        <w:t xml:space="preserve"> </w:t>
      </w:r>
      <w:r w:rsidR="00B80FD4">
        <w:t>начального общего, основного общего</w:t>
      </w:r>
      <w:r w:rsidR="00855706">
        <w:t xml:space="preserve">, среднего общего образования, </w:t>
      </w:r>
      <w:r w:rsidR="00B80FD4" w:rsidRPr="00537E81">
        <w:t xml:space="preserve">расположенные на территории </w:t>
      </w:r>
      <w:r w:rsidR="007E5413">
        <w:t>Качканарского городского округа</w:t>
      </w:r>
      <w:r w:rsidR="00B80FD4" w:rsidRPr="00537E81">
        <w:t>.</w:t>
      </w:r>
    </w:p>
    <w:p w:rsidR="00D07E65" w:rsidRDefault="00FE2819" w:rsidP="00D07E65">
      <w:pPr>
        <w:autoSpaceDE w:val="0"/>
        <w:autoSpaceDN w:val="0"/>
        <w:adjustRightInd w:val="0"/>
        <w:ind w:firstLine="540"/>
        <w:jc w:val="both"/>
        <w:outlineLvl w:val="1"/>
      </w:pPr>
      <w:r w:rsidRPr="006174CC">
        <w:t>1.</w:t>
      </w:r>
      <w:r w:rsidR="00B80FD4" w:rsidRPr="006174CC">
        <w:t xml:space="preserve">4. </w:t>
      </w:r>
      <w:r w:rsidR="00D07E65" w:rsidRPr="006174CC">
        <w:t>Понятийный  аппарат</w:t>
      </w:r>
      <w:r w:rsidR="00D07E65">
        <w:t xml:space="preserve">  муниципальной  </w:t>
      </w:r>
      <w:proofErr w:type="gramStart"/>
      <w:r w:rsidR="00D07E65">
        <w:t xml:space="preserve">модели оценки  качества  образования </w:t>
      </w:r>
      <w:r w:rsidR="007E5413">
        <w:t>Качканарского городского округа</w:t>
      </w:r>
      <w:proofErr w:type="gramEnd"/>
      <w:r w:rsidR="007E5413">
        <w:t xml:space="preserve"> </w:t>
      </w:r>
      <w:r w:rsidR="00D07E65">
        <w:t xml:space="preserve">сформирован на основе понятий  и  терминов, представленных  в </w:t>
      </w:r>
      <w:r w:rsidR="00D07E65" w:rsidRPr="00D07E65">
        <w:t>региональной системе оценки качества образования Свердловской области</w:t>
      </w:r>
      <w:r w:rsidR="00C677B1">
        <w:t xml:space="preserve"> (РСОКО)</w:t>
      </w:r>
      <w:r w:rsidR="00D07E65">
        <w:t xml:space="preserve">, а также включает термины и понятия, отражающие  особенности  оценочной деятельности  </w:t>
      </w:r>
      <w:r w:rsidR="00B40ED6">
        <w:t>Управления образованием</w:t>
      </w:r>
      <w:r w:rsidR="00D07E65">
        <w:t xml:space="preserve">, и </w:t>
      </w:r>
      <w:r w:rsidR="00584BA6">
        <w:t>образовательных организаций</w:t>
      </w:r>
      <w:r w:rsidR="00D07E65">
        <w:t xml:space="preserve"> в </w:t>
      </w:r>
      <w:r w:rsidR="007E5413">
        <w:t>Качканарском городском округе</w:t>
      </w:r>
      <w:r w:rsidR="00D07E65">
        <w:t>.</w:t>
      </w:r>
    </w:p>
    <w:p w:rsidR="00B80FD4" w:rsidRPr="00537E81" w:rsidRDefault="00B80FD4" w:rsidP="00B80FD4">
      <w:pPr>
        <w:autoSpaceDE w:val="0"/>
        <w:autoSpaceDN w:val="0"/>
        <w:adjustRightInd w:val="0"/>
        <w:ind w:firstLine="540"/>
        <w:jc w:val="both"/>
        <w:outlineLvl w:val="1"/>
      </w:pPr>
      <w:r w:rsidRPr="00537E81">
        <w:t>В Положении используются следующие термины и понятия:</w:t>
      </w:r>
    </w:p>
    <w:p w:rsidR="00D07E65" w:rsidRPr="00D07E65" w:rsidRDefault="00D07E65" w:rsidP="00D07E65">
      <w:pPr>
        <w:ind w:firstLine="540"/>
        <w:jc w:val="both"/>
      </w:pPr>
      <w:r>
        <w:t>1)</w:t>
      </w:r>
      <w:r w:rsidRPr="00D07E65">
        <w:t xml:space="preserve">  качество образования на муниципальном уровне  –</w:t>
      </w:r>
      <w:r>
        <w:t xml:space="preserve"> </w:t>
      </w:r>
      <w:r w:rsidRPr="00D07E65">
        <w:t>комплексная  характеристика  муниципальной образовательной системы, выражающаяся в её способности  удовлетворять установленные  и прогнозируемые  потребности  местного самоуправления  и  общества  в достижении планируемых результатов  образовательных  программ  общего  образования и являющаяся следствием отражения экономических, общественно-политических и социокультурных особенностей муниципалитета</w:t>
      </w:r>
      <w:r>
        <w:t>;</w:t>
      </w:r>
    </w:p>
    <w:p w:rsidR="00D07E65" w:rsidRPr="00D07E65" w:rsidRDefault="00D07E65" w:rsidP="00D07E65">
      <w:pPr>
        <w:ind w:firstLine="540"/>
        <w:jc w:val="both"/>
      </w:pPr>
      <w:proofErr w:type="gramStart"/>
      <w:r>
        <w:t>2)</w:t>
      </w:r>
      <w:r w:rsidRPr="00D07E65">
        <w:t xml:space="preserve">  оценка качества образования на муниципальном уровне  –  оценка  способности  муниципальной  образовательной системы  удовлетворять  установленным  и  прогнозируемым потребностям  местного  самоуправления  и  общества  в части эффективного  и  всестороннего  развития  человека  вследствие освоения  основных  образовательных  программ  общего образования</w:t>
      </w:r>
      <w:r>
        <w:t xml:space="preserve"> </w:t>
      </w:r>
      <w:r w:rsidRPr="00D07E65">
        <w:t xml:space="preserve">и результатов  оценочных  процедур  </w:t>
      </w:r>
      <w:r w:rsidR="00DA5F74">
        <w:t>РСОКО</w:t>
      </w:r>
      <w:r w:rsidRPr="00D07E65">
        <w:t>;</w:t>
      </w:r>
      <w:proofErr w:type="gramEnd"/>
    </w:p>
    <w:p w:rsidR="00D07E65" w:rsidRPr="00D07E65" w:rsidRDefault="00D07E65" w:rsidP="00D07E65">
      <w:pPr>
        <w:ind w:firstLine="540"/>
        <w:jc w:val="both"/>
      </w:pPr>
      <w:r w:rsidRPr="00D07E65">
        <w:t>3)  механизмы  оценки  качества  общего  образования на муниципальном  уровне  –  совокупность  созданных  условий осуществления  в  муниципальной  образовательной  системе оценочных процессов, в ходе которых осуществляются процедуры оценки  образовательных  достижений  обучающихся,  качества образовательных программ, условий реализации образовательного процесса  в  конкретной  образовательной  организации, деятельности  муниципальной  образовательной  системы как региональной подсистемы</w:t>
      </w:r>
      <w:r w:rsidR="00E968E8">
        <w:t>;</w:t>
      </w:r>
    </w:p>
    <w:p w:rsidR="00E968E8" w:rsidRDefault="00E968E8" w:rsidP="00D07E65">
      <w:pPr>
        <w:ind w:firstLine="540"/>
        <w:jc w:val="both"/>
      </w:pPr>
      <w:proofErr w:type="gramStart"/>
      <w:r>
        <w:t>4)</w:t>
      </w:r>
      <w:r w:rsidR="00D07E65" w:rsidRPr="00D07E65">
        <w:t xml:space="preserve">  мониторинг  системы  оценки  качества  образования  на  муниципальном  уровне  –  </w:t>
      </w:r>
      <w:r>
        <w:t>сбор</w:t>
      </w:r>
      <w:r w:rsidR="00A46F64">
        <w:t>, о</w:t>
      </w:r>
      <w:r>
        <w:t>бработка</w:t>
      </w:r>
      <w:r w:rsidR="00A46F64">
        <w:t>, н</w:t>
      </w:r>
      <w:r>
        <w:t>акопление, комплексный анализ  информации о результатах оценочных процедур, о количественных и качественных изменениях в состоянии муниципальной системы образования, установление степени соответствия состояния ее элементов, структур, механизмов  целям и задачам оценки качества образования, федеральным государственным образовательным стандартам, федеральным государственным требованиям и (или) потребностям физического лица, в интересах которого осуществляется  образовательная</w:t>
      </w:r>
      <w:proofErr w:type="gramEnd"/>
      <w:r>
        <w:t xml:space="preserve"> деятельность, в том числе степень достижения </w:t>
      </w:r>
      <w:proofErr w:type="gramStart"/>
      <w:r>
        <w:t>обучающимися</w:t>
      </w:r>
      <w:proofErr w:type="gramEnd"/>
      <w:r>
        <w:t xml:space="preserve"> планируемых  результатов образовательной программы. </w:t>
      </w:r>
    </w:p>
    <w:p w:rsidR="00A46F64" w:rsidRDefault="00FE2819" w:rsidP="00A46F64">
      <w:pPr>
        <w:pStyle w:val="ConsPlusTitle"/>
        <w:ind w:firstLine="540"/>
        <w:jc w:val="both"/>
        <w:outlineLvl w:val="0"/>
        <w:rPr>
          <w:b w:val="0"/>
        </w:rPr>
      </w:pPr>
      <w:r w:rsidRPr="006174CC">
        <w:rPr>
          <w:b w:val="0"/>
        </w:rPr>
        <w:t>1.</w:t>
      </w:r>
      <w:r w:rsidR="000904F5" w:rsidRPr="006174CC">
        <w:rPr>
          <w:b w:val="0"/>
        </w:rPr>
        <w:t>5</w:t>
      </w:r>
      <w:r w:rsidR="000904F5" w:rsidRPr="006174CC">
        <w:t>.</w:t>
      </w:r>
      <w:r w:rsidR="000904F5" w:rsidRPr="006174CC">
        <w:rPr>
          <w:color w:val="FF0000"/>
        </w:rPr>
        <w:t xml:space="preserve">  </w:t>
      </w:r>
      <w:r w:rsidR="00A46F64" w:rsidRPr="006174CC">
        <w:rPr>
          <w:b w:val="0"/>
        </w:rPr>
        <w:t>Актуальность</w:t>
      </w:r>
      <w:r w:rsidR="00A46F64" w:rsidRPr="00A46F64">
        <w:rPr>
          <w:b w:val="0"/>
        </w:rPr>
        <w:t xml:space="preserve">  разработки  муниципальной  модели определяется  требованиями  современного  законодательства к управлению  качеством  общего образования  по результатам оценочных процедур, необходимостью разработки механизмов интерпретации  результатов  обучения,  воспитания  и  развития обучающихся,  а  также  форм  предъявления  общественности и руководству муниципалитета достигнутого  уровня  качества образования  в  муниципальной  образовательной  системе (в контексте  результативности  </w:t>
      </w:r>
      <w:r w:rsidR="00DA5F74">
        <w:t>РСОКО</w:t>
      </w:r>
      <w:r w:rsidR="00A46F64" w:rsidRPr="00A46F64">
        <w:rPr>
          <w:b w:val="0"/>
        </w:rPr>
        <w:t>).</w:t>
      </w:r>
    </w:p>
    <w:p w:rsidR="00A46F64" w:rsidRPr="00C677B1" w:rsidRDefault="00DA5F74" w:rsidP="00E642E4">
      <w:pPr>
        <w:pStyle w:val="ConsPlusTitle"/>
        <w:ind w:firstLine="540"/>
        <w:jc w:val="both"/>
        <w:outlineLvl w:val="0"/>
        <w:rPr>
          <w:b w:val="0"/>
        </w:rPr>
      </w:pPr>
      <w:proofErr w:type="gramStart"/>
      <w:r>
        <w:t>МСОКО</w:t>
      </w:r>
      <w:r>
        <w:rPr>
          <w:b w:val="0"/>
        </w:rPr>
        <w:t xml:space="preserve"> </w:t>
      </w:r>
      <w:r w:rsidR="007E5413">
        <w:rPr>
          <w:b w:val="0"/>
        </w:rPr>
        <w:t>Качканарского городского округа</w:t>
      </w:r>
      <w:r w:rsidR="00A46F64">
        <w:rPr>
          <w:b w:val="0"/>
        </w:rPr>
        <w:t xml:space="preserve"> как часть Единой системы оценки качества образования представляет собой совокупность компонентов</w:t>
      </w:r>
      <w:r w:rsidR="00E642E4">
        <w:rPr>
          <w:b w:val="0"/>
        </w:rPr>
        <w:t>, о</w:t>
      </w:r>
      <w:r w:rsidR="00A46F64">
        <w:rPr>
          <w:b w:val="0"/>
        </w:rPr>
        <w:t>беспечивающей</w:t>
      </w:r>
      <w:r w:rsidR="00E642E4">
        <w:rPr>
          <w:b w:val="0"/>
        </w:rPr>
        <w:t xml:space="preserve"> </w:t>
      </w:r>
      <w:r w:rsidR="00A46F64">
        <w:rPr>
          <w:b w:val="0"/>
        </w:rPr>
        <w:t xml:space="preserve">на </w:t>
      </w:r>
      <w:r w:rsidR="00E642E4">
        <w:rPr>
          <w:b w:val="0"/>
        </w:rPr>
        <w:t>единой</w:t>
      </w:r>
      <w:r w:rsidR="00A46F64">
        <w:rPr>
          <w:b w:val="0"/>
        </w:rPr>
        <w:t xml:space="preserve"> информационной основе</w:t>
      </w:r>
      <w:r w:rsidR="00E642E4">
        <w:rPr>
          <w:b w:val="0"/>
        </w:rPr>
        <w:t xml:space="preserve"> и в соответствии с полномочиями </w:t>
      </w:r>
      <w:r w:rsidR="00E642E4" w:rsidRPr="00E642E4">
        <w:rPr>
          <w:b w:val="0"/>
        </w:rPr>
        <w:t>Управлени</w:t>
      </w:r>
      <w:r w:rsidR="000F3138">
        <w:rPr>
          <w:b w:val="0"/>
        </w:rPr>
        <w:t>я</w:t>
      </w:r>
      <w:r w:rsidR="00E642E4" w:rsidRPr="00E642E4">
        <w:rPr>
          <w:b w:val="0"/>
        </w:rPr>
        <w:t xml:space="preserve"> </w:t>
      </w:r>
      <w:r w:rsidR="00E642E4" w:rsidRPr="00E642E4">
        <w:rPr>
          <w:b w:val="0"/>
        </w:rPr>
        <w:lastRenderedPageBreak/>
        <w:t xml:space="preserve">образованием, </w:t>
      </w:r>
      <w:r w:rsidR="00E642E4">
        <w:rPr>
          <w:b w:val="0"/>
        </w:rPr>
        <w:t xml:space="preserve">оценку качества образования </w:t>
      </w:r>
      <w:r w:rsidR="00E642E4" w:rsidRPr="00C677B1">
        <w:rPr>
          <w:b w:val="0"/>
        </w:rPr>
        <w:t xml:space="preserve">в части </w:t>
      </w:r>
      <w:r w:rsidR="00105967" w:rsidRPr="00C677B1">
        <w:rPr>
          <w:b w:val="0"/>
        </w:rPr>
        <w:t>содержания, условий реализации и результатов освоения обучающимися основных общеобразовательных программ, а также формирование и представление по результатам оценки информации, необходимой для принятия управленческих решений.</w:t>
      </w:r>
      <w:proofErr w:type="gramEnd"/>
    </w:p>
    <w:p w:rsidR="00961CD1" w:rsidRDefault="00FE2819" w:rsidP="00961CD1">
      <w:pPr>
        <w:pStyle w:val="ConsPlusTitle"/>
        <w:ind w:firstLine="540"/>
        <w:jc w:val="both"/>
        <w:outlineLvl w:val="0"/>
        <w:rPr>
          <w:b w:val="0"/>
          <w:bCs w:val="0"/>
        </w:rPr>
      </w:pPr>
      <w:r w:rsidRPr="00C677B1">
        <w:rPr>
          <w:b w:val="0"/>
          <w:bCs w:val="0"/>
        </w:rPr>
        <w:t>1.</w:t>
      </w:r>
      <w:r w:rsidR="00961CD1" w:rsidRPr="00C677B1">
        <w:rPr>
          <w:b w:val="0"/>
          <w:bCs w:val="0"/>
        </w:rPr>
        <w:t>6. По</w:t>
      </w:r>
      <w:r w:rsidRPr="00C677B1">
        <w:rPr>
          <w:b w:val="0"/>
          <w:bCs w:val="0"/>
        </w:rPr>
        <w:t>лучател</w:t>
      </w:r>
      <w:r w:rsidR="00A57FDC" w:rsidRPr="00C677B1">
        <w:rPr>
          <w:b w:val="0"/>
          <w:bCs w:val="0"/>
        </w:rPr>
        <w:t>ями</w:t>
      </w:r>
      <w:r w:rsidR="00961CD1" w:rsidRPr="00961CD1">
        <w:rPr>
          <w:b w:val="0"/>
          <w:bCs w:val="0"/>
        </w:rPr>
        <w:t xml:space="preserve"> результатов </w:t>
      </w:r>
      <w:r w:rsidR="00B70F4F">
        <w:rPr>
          <w:b w:val="0"/>
          <w:bCs w:val="0"/>
        </w:rPr>
        <w:t>МСОКО</w:t>
      </w:r>
      <w:r w:rsidR="00105967" w:rsidRPr="00105967">
        <w:rPr>
          <w:b w:val="0"/>
          <w:bCs w:val="0"/>
        </w:rPr>
        <w:t xml:space="preserve"> </w:t>
      </w:r>
      <w:r w:rsidR="00105967">
        <w:rPr>
          <w:b w:val="0"/>
          <w:bCs w:val="0"/>
        </w:rPr>
        <w:t xml:space="preserve">о качестве образовательных услуг  и результатах образования </w:t>
      </w:r>
      <w:r w:rsidR="00961CD1" w:rsidRPr="00961CD1">
        <w:rPr>
          <w:b w:val="0"/>
          <w:bCs w:val="0"/>
        </w:rPr>
        <w:t>выступают субъекты, заинтересованные в объективной и достоверной информации:</w:t>
      </w:r>
    </w:p>
    <w:p w:rsidR="00A57FDC" w:rsidRDefault="00961CD1" w:rsidP="00961CD1">
      <w:pPr>
        <w:pStyle w:val="ConsPlusTitle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961CD1">
        <w:rPr>
          <w:b w:val="0"/>
          <w:bCs w:val="0"/>
        </w:rPr>
        <w:t xml:space="preserve"> органы местного самоуправления </w:t>
      </w:r>
      <w:r w:rsidR="007E5413" w:rsidRPr="007E5413">
        <w:rPr>
          <w:b w:val="0"/>
        </w:rPr>
        <w:t>Качканарского городского округа</w:t>
      </w:r>
      <w:r w:rsidRPr="00961CD1">
        <w:rPr>
          <w:b w:val="0"/>
          <w:bCs w:val="0"/>
        </w:rPr>
        <w:t xml:space="preserve">, </w:t>
      </w:r>
    </w:p>
    <w:p w:rsidR="00A57FDC" w:rsidRDefault="00A57FDC" w:rsidP="00961CD1">
      <w:pPr>
        <w:pStyle w:val="ConsPlusTitle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961CD1" w:rsidRPr="00961CD1">
        <w:rPr>
          <w:b w:val="0"/>
          <w:bCs w:val="0"/>
        </w:rPr>
        <w:t xml:space="preserve">общественные и профессиональные объединения, </w:t>
      </w:r>
    </w:p>
    <w:p w:rsidR="00105967" w:rsidRDefault="00105967" w:rsidP="00961CD1">
      <w:pPr>
        <w:pStyle w:val="ConsPlusTitle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>- научные и методические организации,</w:t>
      </w:r>
    </w:p>
    <w:p w:rsidR="00A57FDC" w:rsidRDefault="00A57FDC" w:rsidP="00961CD1">
      <w:pPr>
        <w:pStyle w:val="ConsPlusTitle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961CD1" w:rsidRPr="00961CD1">
        <w:rPr>
          <w:b w:val="0"/>
          <w:bCs w:val="0"/>
        </w:rPr>
        <w:t xml:space="preserve">образовательные организации, </w:t>
      </w:r>
    </w:p>
    <w:p w:rsidR="00A57FDC" w:rsidRPr="007B7D15" w:rsidRDefault="00A57FDC" w:rsidP="00961CD1">
      <w:pPr>
        <w:pStyle w:val="ConsPlusTitle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961CD1" w:rsidRPr="007B7D15">
        <w:rPr>
          <w:b w:val="0"/>
          <w:bCs w:val="0"/>
        </w:rPr>
        <w:t>педагогические</w:t>
      </w:r>
      <w:r w:rsidRPr="007B7D15">
        <w:rPr>
          <w:b w:val="0"/>
          <w:bCs w:val="0"/>
        </w:rPr>
        <w:t xml:space="preserve"> и руководящие</w:t>
      </w:r>
      <w:r w:rsidR="00961CD1" w:rsidRPr="007B7D15">
        <w:rPr>
          <w:b w:val="0"/>
          <w:bCs w:val="0"/>
        </w:rPr>
        <w:t xml:space="preserve"> работники, </w:t>
      </w:r>
    </w:p>
    <w:p w:rsidR="00961CD1" w:rsidRDefault="00A57FDC" w:rsidP="00961CD1">
      <w:pPr>
        <w:pStyle w:val="ConsPlusTitle"/>
        <w:jc w:val="both"/>
        <w:outlineLvl w:val="0"/>
        <w:rPr>
          <w:b w:val="0"/>
          <w:bCs w:val="0"/>
        </w:rPr>
      </w:pPr>
      <w:r w:rsidRPr="007B7D15">
        <w:rPr>
          <w:b w:val="0"/>
          <w:bCs w:val="0"/>
        </w:rPr>
        <w:t xml:space="preserve">- </w:t>
      </w:r>
      <w:r w:rsidR="00961CD1" w:rsidRPr="007B7D15">
        <w:rPr>
          <w:b w:val="0"/>
          <w:bCs w:val="0"/>
        </w:rPr>
        <w:t>обучающиеся и их родители (законные</w:t>
      </w:r>
      <w:r w:rsidR="0003345E">
        <w:rPr>
          <w:b w:val="0"/>
          <w:bCs w:val="0"/>
        </w:rPr>
        <w:t xml:space="preserve"> представители), </w:t>
      </w:r>
    </w:p>
    <w:p w:rsidR="0003345E" w:rsidRDefault="0003345E" w:rsidP="00961CD1">
      <w:pPr>
        <w:pStyle w:val="ConsPlusTitle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>- средства массовой информации,</w:t>
      </w:r>
    </w:p>
    <w:p w:rsidR="0003345E" w:rsidRPr="00961CD1" w:rsidRDefault="0003345E" w:rsidP="00961CD1">
      <w:pPr>
        <w:pStyle w:val="ConsPlusTitle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 xml:space="preserve">- иные граждане и организации, заинтересованные в оценке качества образования в </w:t>
      </w:r>
      <w:r w:rsidR="007E5413" w:rsidRPr="007E5413">
        <w:rPr>
          <w:b w:val="0"/>
        </w:rPr>
        <w:t>Качканарско</w:t>
      </w:r>
      <w:r w:rsidR="007E5413">
        <w:rPr>
          <w:b w:val="0"/>
        </w:rPr>
        <w:t>м</w:t>
      </w:r>
      <w:r w:rsidR="007E5413" w:rsidRPr="007E5413">
        <w:rPr>
          <w:b w:val="0"/>
        </w:rPr>
        <w:t xml:space="preserve"> городско</w:t>
      </w:r>
      <w:r w:rsidR="007E5413">
        <w:rPr>
          <w:b w:val="0"/>
        </w:rPr>
        <w:t>м</w:t>
      </w:r>
      <w:r w:rsidR="007E5413" w:rsidRPr="007E5413">
        <w:rPr>
          <w:b w:val="0"/>
        </w:rPr>
        <w:t xml:space="preserve"> округ</w:t>
      </w:r>
      <w:r w:rsidR="007E5413">
        <w:rPr>
          <w:b w:val="0"/>
        </w:rPr>
        <w:t>е</w:t>
      </w:r>
      <w:r>
        <w:rPr>
          <w:b w:val="0"/>
          <w:bCs w:val="0"/>
        </w:rPr>
        <w:t>.</w:t>
      </w:r>
    </w:p>
    <w:p w:rsidR="00D07C30" w:rsidRDefault="00D07C30" w:rsidP="00961CD1">
      <w:pPr>
        <w:pStyle w:val="ConsPlusTitle"/>
        <w:ind w:firstLine="540"/>
        <w:jc w:val="both"/>
        <w:outlineLvl w:val="0"/>
        <w:rPr>
          <w:b w:val="0"/>
          <w:bCs w:val="0"/>
        </w:rPr>
      </w:pPr>
    </w:p>
    <w:p w:rsidR="00D07C30" w:rsidRDefault="00961CD1" w:rsidP="00D07C3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106951">
        <w:rPr>
          <w:b/>
          <w:lang w:val="en-US"/>
        </w:rPr>
        <w:t>II</w:t>
      </w:r>
      <w:r w:rsidRPr="00106951">
        <w:rPr>
          <w:b/>
        </w:rPr>
        <w:t xml:space="preserve">. Цели, задачи, принципы функционирования </w:t>
      </w:r>
      <w:r w:rsidR="004B36E0" w:rsidRPr="004B36E0">
        <w:rPr>
          <w:b/>
        </w:rPr>
        <w:t>муниципальной системы   оценки качества образования</w:t>
      </w:r>
    </w:p>
    <w:p w:rsidR="004B36E0" w:rsidRPr="004B36E0" w:rsidRDefault="004B36E0" w:rsidP="00D07C30">
      <w:pPr>
        <w:autoSpaceDE w:val="0"/>
        <w:autoSpaceDN w:val="0"/>
        <w:adjustRightInd w:val="0"/>
        <w:ind w:firstLine="540"/>
        <w:jc w:val="both"/>
        <w:outlineLvl w:val="1"/>
      </w:pPr>
      <w:r w:rsidRPr="004B36E0">
        <w:t>2.1.</w:t>
      </w:r>
      <w:r w:rsidR="0027549C">
        <w:t xml:space="preserve"> Целью МСОКО является обеспечение </w:t>
      </w:r>
      <w:r w:rsidR="0027549C" w:rsidRPr="0027549C">
        <w:t>в  соответствии  с  полномочиями  Управлени</w:t>
      </w:r>
      <w:r w:rsidR="00D92EBF">
        <w:t>я</w:t>
      </w:r>
      <w:r w:rsidR="0027549C" w:rsidRPr="0027549C">
        <w:t xml:space="preserve"> образованием </w:t>
      </w:r>
      <w:r w:rsidR="0027549C">
        <w:t xml:space="preserve">и спецификой </w:t>
      </w:r>
      <w:r w:rsidR="0093730C">
        <w:t>муниципального</w:t>
      </w:r>
      <w:r w:rsidR="0027549C">
        <w:t xml:space="preserve"> образования применение региональных механизмов оценки качества образования для формирования востребованной информационной основы управления качеством образования в </w:t>
      </w:r>
      <w:r w:rsidR="0093730C">
        <w:t>муниципальной</w:t>
      </w:r>
      <w:r w:rsidR="0027549C">
        <w:t xml:space="preserve"> образовательной системе.</w:t>
      </w:r>
    </w:p>
    <w:p w:rsidR="004B36E0" w:rsidRDefault="004B36E0" w:rsidP="00D07C30">
      <w:pPr>
        <w:autoSpaceDE w:val="0"/>
        <w:autoSpaceDN w:val="0"/>
        <w:adjustRightInd w:val="0"/>
        <w:ind w:firstLine="540"/>
        <w:jc w:val="both"/>
        <w:outlineLvl w:val="1"/>
      </w:pPr>
      <w:r w:rsidRPr="004B36E0">
        <w:t>Муниципальн</w:t>
      </w:r>
      <w:r>
        <w:t>ая система</w:t>
      </w:r>
      <w:r w:rsidRPr="004B36E0">
        <w:t xml:space="preserve">   оценки качества образования</w:t>
      </w:r>
      <w:r>
        <w:t xml:space="preserve"> направлена </w:t>
      </w:r>
      <w:proofErr w:type="gramStart"/>
      <w:r>
        <w:t>на</w:t>
      </w:r>
      <w:proofErr w:type="gramEnd"/>
      <w:r>
        <w:t>:</w:t>
      </w:r>
    </w:p>
    <w:p w:rsidR="0027549C" w:rsidRDefault="00010189" w:rsidP="004F6EEF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outlineLvl w:val="1"/>
      </w:pPr>
      <w:proofErr w:type="gramStart"/>
      <w:r>
        <w:t>с</w:t>
      </w:r>
      <w:r w:rsidR="0027549C">
        <w:t>оздание условий реализации системы региональных (</w:t>
      </w:r>
      <w:r w:rsidR="0093730C">
        <w:t>включая</w:t>
      </w:r>
      <w:r w:rsidR="0027549C">
        <w:t xml:space="preserve"> федеральные) исследований качества общего образования</w:t>
      </w:r>
      <w:r w:rsidR="0093730C">
        <w:t>, позволяющей оценить качество образования на уровнях дошкольного, начального общего, основного общего, среднего общего образования</w:t>
      </w:r>
      <w:r w:rsidR="00464189">
        <w:t xml:space="preserve"> </w:t>
      </w:r>
      <w:r w:rsidR="0093730C">
        <w:t xml:space="preserve">в </w:t>
      </w:r>
      <w:r w:rsidR="00F71BBC">
        <w:t>муниципальной</w:t>
      </w:r>
      <w:r w:rsidR="0093730C">
        <w:t xml:space="preserve"> образовательной системе;</w:t>
      </w:r>
      <w:proofErr w:type="gramEnd"/>
    </w:p>
    <w:p w:rsidR="004B36E0" w:rsidRPr="004B36E0" w:rsidRDefault="004B36E0" w:rsidP="004F6EEF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outlineLvl w:val="1"/>
      </w:pPr>
      <w:r w:rsidRPr="004B36E0">
        <w:t>использование на муниципальном уровне региональных механизмов,  оценочных  процедур  и инструментов  для  оценки качества общего образования, а также анализа и интерпретации её</w:t>
      </w:r>
      <w:r>
        <w:t xml:space="preserve"> </w:t>
      </w:r>
      <w:r w:rsidRPr="004B36E0">
        <w:t>результатов;</w:t>
      </w:r>
    </w:p>
    <w:p w:rsidR="004B36E0" w:rsidRPr="004B36E0" w:rsidRDefault="004B36E0" w:rsidP="008A411A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outlineLvl w:val="1"/>
      </w:pPr>
      <w:r w:rsidRPr="004B36E0">
        <w:t>использование  в  соответствии  с  полномочиями  Управлени</w:t>
      </w:r>
      <w:r w:rsidR="00D92EBF">
        <w:t>я</w:t>
      </w:r>
      <w:r w:rsidRPr="004B36E0">
        <w:t xml:space="preserve"> образованием муниципальных (вариативных) оценочных процедур и инструментов для оценки  качества  общего образования по критериям и показателям, отражающим специфику муниципального образования;</w:t>
      </w:r>
    </w:p>
    <w:p w:rsidR="004B36E0" w:rsidRPr="004B36E0" w:rsidRDefault="004B36E0" w:rsidP="0027549C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outlineLvl w:val="1"/>
      </w:pPr>
      <w:r w:rsidRPr="004B36E0">
        <w:t xml:space="preserve">обеспечение </w:t>
      </w:r>
      <w:proofErr w:type="gramStart"/>
      <w:r w:rsidRPr="004B36E0">
        <w:t>функционирования системы мониторинга оценки качества образования</w:t>
      </w:r>
      <w:proofErr w:type="gramEnd"/>
      <w:r w:rsidRPr="004B36E0">
        <w:t xml:space="preserve"> на муниципальном уровне; </w:t>
      </w:r>
    </w:p>
    <w:p w:rsidR="004B36E0" w:rsidRPr="004B36E0" w:rsidRDefault="004B36E0" w:rsidP="004B36E0">
      <w:pPr>
        <w:autoSpaceDE w:val="0"/>
        <w:autoSpaceDN w:val="0"/>
        <w:adjustRightInd w:val="0"/>
        <w:jc w:val="both"/>
        <w:outlineLvl w:val="1"/>
      </w:pPr>
      <w:r>
        <w:t xml:space="preserve">        </w:t>
      </w:r>
      <w:r w:rsidR="00B55C70">
        <w:t>5</w:t>
      </w:r>
      <w:r>
        <w:t>)</w:t>
      </w:r>
      <w:r w:rsidRPr="004B36E0">
        <w:t xml:space="preserve"> формирование и использование механизмов привлечения  общественности  к  оценке  качества  общего  образования  на муниципальном уровне;</w:t>
      </w:r>
    </w:p>
    <w:p w:rsidR="004B36E0" w:rsidRPr="004B36E0" w:rsidRDefault="00B55C70" w:rsidP="004B36E0">
      <w:pPr>
        <w:autoSpaceDE w:val="0"/>
        <w:autoSpaceDN w:val="0"/>
        <w:adjustRightInd w:val="0"/>
        <w:ind w:firstLine="567"/>
        <w:jc w:val="both"/>
        <w:outlineLvl w:val="1"/>
      </w:pPr>
      <w:r>
        <w:t>6</w:t>
      </w:r>
      <w:r w:rsidR="004B36E0">
        <w:t xml:space="preserve">) </w:t>
      </w:r>
      <w:r w:rsidR="004B36E0" w:rsidRPr="004B36E0">
        <w:t xml:space="preserve">  использование результатов  оценки  качества  образования для принятия эффективных управленческих решений </w:t>
      </w:r>
      <w:r w:rsidR="004B36E0">
        <w:t xml:space="preserve"> </w:t>
      </w:r>
      <w:r w:rsidR="004B36E0" w:rsidRPr="004B36E0">
        <w:t>муниципального</w:t>
      </w:r>
      <w:r w:rsidR="00D92EBF">
        <w:t xml:space="preserve"> уровня</w:t>
      </w:r>
      <w:r w:rsidR="004B36E0" w:rsidRPr="004B36E0">
        <w:t>.</w:t>
      </w:r>
    </w:p>
    <w:p w:rsidR="004B36E0" w:rsidRDefault="004B36E0" w:rsidP="00D07C3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4B36E0" w:rsidRPr="00551AF9" w:rsidRDefault="00551AF9" w:rsidP="00D07C30">
      <w:pPr>
        <w:autoSpaceDE w:val="0"/>
        <w:autoSpaceDN w:val="0"/>
        <w:adjustRightInd w:val="0"/>
        <w:ind w:firstLine="540"/>
        <w:jc w:val="both"/>
        <w:outlineLvl w:val="1"/>
      </w:pPr>
      <w:r w:rsidRPr="00551AF9">
        <w:t>2.2. Основными задачами МСОКО являются:</w:t>
      </w:r>
    </w:p>
    <w:p w:rsidR="00551AF9" w:rsidRPr="00551AF9" w:rsidRDefault="00551AF9" w:rsidP="00551AF9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1) </w:t>
      </w:r>
      <w:r w:rsidRPr="00551AF9">
        <w:t xml:space="preserve">осуществление оценки качества образования и образовательных </w:t>
      </w:r>
      <w:proofErr w:type="gramStart"/>
      <w:r w:rsidRPr="00551AF9">
        <w:t>достижений</w:t>
      </w:r>
      <w:proofErr w:type="gramEnd"/>
      <w:r w:rsidRPr="00551AF9">
        <w:t xml:space="preserve"> обучающихся по уровням общего образования, включая независимую оценку, общественную и педагогическую экспертизу</w:t>
      </w:r>
      <w:r>
        <w:t xml:space="preserve"> на основании </w:t>
      </w:r>
      <w:r w:rsidRPr="00C677B1">
        <w:t xml:space="preserve">перечня критериев оценки качества образования, определённого  </w:t>
      </w:r>
      <w:r w:rsidR="003728DA">
        <w:t>РСОКО</w:t>
      </w:r>
      <w:r w:rsidRPr="00C677B1">
        <w:t>;</w:t>
      </w:r>
    </w:p>
    <w:p w:rsidR="00551AF9" w:rsidRPr="00551AF9" w:rsidRDefault="00BC21EA" w:rsidP="00551AF9">
      <w:pPr>
        <w:autoSpaceDE w:val="0"/>
        <w:autoSpaceDN w:val="0"/>
        <w:adjustRightInd w:val="0"/>
        <w:ind w:firstLine="540"/>
        <w:jc w:val="both"/>
        <w:outlineLvl w:val="1"/>
      </w:pPr>
      <w:r>
        <w:t>2</w:t>
      </w:r>
      <w:r w:rsidR="00551AF9" w:rsidRPr="00551AF9">
        <w:t>)</w:t>
      </w:r>
      <w:r w:rsidR="00551AF9" w:rsidRPr="00551AF9">
        <w:tab/>
        <w:t xml:space="preserve">оценка результативности педагогической и управленческой деятельности в </w:t>
      </w:r>
      <w:r w:rsidR="00551AF9">
        <w:t xml:space="preserve">муниципальной </w:t>
      </w:r>
      <w:r w:rsidR="00551AF9" w:rsidRPr="00551AF9">
        <w:t xml:space="preserve">системе образования </w:t>
      </w:r>
      <w:r w:rsidR="007E5413">
        <w:t>Качканарского городского округа</w:t>
      </w:r>
      <w:r w:rsidR="00451824">
        <w:t xml:space="preserve"> </w:t>
      </w:r>
      <w:r w:rsidR="00551AF9" w:rsidRPr="00551AF9">
        <w:t>для повышения эффективности управления на основе системного (сравнительного) анализа;</w:t>
      </w:r>
    </w:p>
    <w:p w:rsidR="00551AF9" w:rsidRPr="00551AF9" w:rsidRDefault="00BC21EA" w:rsidP="00551AF9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3</w:t>
      </w:r>
      <w:r w:rsidR="00551AF9" w:rsidRPr="00551AF9">
        <w:t>)</w:t>
      </w:r>
      <w:r w:rsidR="00551AF9" w:rsidRPr="00551AF9">
        <w:tab/>
        <w:t>формирование экспертного сообщества, участвующего в различных формах профессиональной и независимой оценки качества образования;</w:t>
      </w:r>
    </w:p>
    <w:p w:rsidR="00551AF9" w:rsidRPr="00551AF9" w:rsidRDefault="00BC21EA" w:rsidP="00551AF9">
      <w:pPr>
        <w:autoSpaceDE w:val="0"/>
        <w:autoSpaceDN w:val="0"/>
        <w:adjustRightInd w:val="0"/>
        <w:ind w:firstLine="540"/>
        <w:jc w:val="both"/>
        <w:outlineLvl w:val="1"/>
      </w:pPr>
      <w:r>
        <w:t>4</w:t>
      </w:r>
      <w:r w:rsidR="00551AF9" w:rsidRPr="00551AF9">
        <w:t>)</w:t>
      </w:r>
      <w:r w:rsidR="00551AF9" w:rsidRPr="00551AF9">
        <w:tab/>
        <w:t>информационное, методическое и технологическое сопровождение процедур оценки качества образования;</w:t>
      </w:r>
    </w:p>
    <w:p w:rsidR="00551AF9" w:rsidRPr="00551AF9" w:rsidRDefault="00BC21EA" w:rsidP="00551AF9">
      <w:pPr>
        <w:autoSpaceDE w:val="0"/>
        <w:autoSpaceDN w:val="0"/>
        <w:adjustRightInd w:val="0"/>
        <w:ind w:firstLine="540"/>
        <w:jc w:val="both"/>
        <w:outlineLvl w:val="1"/>
      </w:pPr>
      <w:r>
        <w:t>5</w:t>
      </w:r>
      <w:r w:rsidR="00551AF9" w:rsidRPr="00551AF9">
        <w:t>)</w:t>
      </w:r>
      <w:r w:rsidR="00551AF9" w:rsidRPr="00551AF9">
        <w:tab/>
        <w:t xml:space="preserve">информирование населения </w:t>
      </w:r>
      <w:r w:rsidR="007E5413">
        <w:t>Качканарского городского округа</w:t>
      </w:r>
      <w:r w:rsidR="00451824">
        <w:t xml:space="preserve"> </w:t>
      </w:r>
      <w:r w:rsidR="00551AF9" w:rsidRPr="00551AF9">
        <w:t>о качестве образования;</w:t>
      </w:r>
    </w:p>
    <w:p w:rsidR="00551AF9" w:rsidRPr="00551AF9" w:rsidRDefault="00BC21EA" w:rsidP="00551AF9">
      <w:pPr>
        <w:autoSpaceDE w:val="0"/>
        <w:autoSpaceDN w:val="0"/>
        <w:adjustRightInd w:val="0"/>
        <w:ind w:firstLine="540"/>
        <w:jc w:val="both"/>
        <w:outlineLvl w:val="1"/>
      </w:pPr>
      <w:r>
        <w:t>6</w:t>
      </w:r>
      <w:r w:rsidR="00551AF9" w:rsidRPr="00551AF9">
        <w:t>)</w:t>
      </w:r>
      <w:r w:rsidR="00551AF9" w:rsidRPr="00551AF9">
        <w:tab/>
        <w:t xml:space="preserve"> развитие системы повышения квалификации педагогических и руководящих работников </w:t>
      </w:r>
      <w:r w:rsidR="00010189">
        <w:t xml:space="preserve">муниципальных образовательных организаций </w:t>
      </w:r>
      <w:r w:rsidR="00551AF9" w:rsidRPr="00551AF9">
        <w:t xml:space="preserve"> </w:t>
      </w:r>
      <w:r w:rsidR="00451824" w:rsidRPr="00451824">
        <w:t>Качканарского городского округа</w:t>
      </w:r>
      <w:r w:rsidR="00551AF9" w:rsidRPr="00551AF9">
        <w:t>;</w:t>
      </w:r>
    </w:p>
    <w:p w:rsidR="00551AF9" w:rsidRPr="00551AF9" w:rsidRDefault="00BC21EA" w:rsidP="00551AF9">
      <w:pPr>
        <w:autoSpaceDE w:val="0"/>
        <w:autoSpaceDN w:val="0"/>
        <w:adjustRightInd w:val="0"/>
        <w:ind w:firstLine="540"/>
        <w:jc w:val="both"/>
        <w:outlineLvl w:val="1"/>
      </w:pPr>
      <w:r>
        <w:t>7</w:t>
      </w:r>
      <w:r w:rsidR="00551AF9" w:rsidRPr="00551AF9">
        <w:t>)</w:t>
      </w:r>
      <w:r w:rsidR="00551AF9" w:rsidRPr="00551AF9">
        <w:tab/>
        <w:t xml:space="preserve">удовлетворение потребностей субъектов образования в объективной информации о состоянии и развитии </w:t>
      </w:r>
      <w:r w:rsidR="00010189">
        <w:t xml:space="preserve">муниципальной </w:t>
      </w:r>
      <w:r w:rsidR="00551AF9" w:rsidRPr="00551AF9">
        <w:t xml:space="preserve">системы образования </w:t>
      </w:r>
      <w:r w:rsidR="00451824" w:rsidRPr="00451824">
        <w:t>Качканарского городского округа</w:t>
      </w:r>
      <w:r>
        <w:t>;</w:t>
      </w:r>
    </w:p>
    <w:p w:rsidR="00BC21EA" w:rsidRDefault="00BC21EA" w:rsidP="00BC21E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t>8) в</w:t>
      </w:r>
      <w:r w:rsidRPr="00D2118F">
        <w:rPr>
          <w:bCs/>
        </w:rPr>
        <w:t xml:space="preserve">ыявление факторов, влияющих на </w:t>
      </w:r>
      <w:r w:rsidRPr="00E14781">
        <w:rPr>
          <w:bCs/>
        </w:rPr>
        <w:t>усилени</w:t>
      </w:r>
      <w:r>
        <w:rPr>
          <w:bCs/>
        </w:rPr>
        <w:t>е</w:t>
      </w:r>
      <w:r w:rsidRPr="00E14781">
        <w:rPr>
          <w:bCs/>
        </w:rPr>
        <w:t xml:space="preserve"> результативности функционирования образовательной системы </w:t>
      </w:r>
      <w:r w:rsidRPr="00D2118F">
        <w:rPr>
          <w:bCs/>
        </w:rPr>
        <w:t>и принятие обос</w:t>
      </w:r>
      <w:r>
        <w:rPr>
          <w:bCs/>
        </w:rPr>
        <w:t>нованных управленческих решений.</w:t>
      </w:r>
    </w:p>
    <w:p w:rsidR="0026769A" w:rsidRPr="0026769A" w:rsidRDefault="0026769A" w:rsidP="0026769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2.3.</w:t>
      </w:r>
      <w:r w:rsidRPr="0026769A">
        <w:rPr>
          <w:bCs/>
        </w:rPr>
        <w:tab/>
        <w:t xml:space="preserve">Общими принципами </w:t>
      </w:r>
      <w:r>
        <w:rPr>
          <w:bCs/>
        </w:rPr>
        <w:t>М</w:t>
      </w:r>
      <w:r w:rsidRPr="0026769A">
        <w:rPr>
          <w:bCs/>
        </w:rPr>
        <w:t>СОКО являются:</w:t>
      </w:r>
    </w:p>
    <w:p w:rsidR="0026769A" w:rsidRPr="0026769A" w:rsidRDefault="0026769A" w:rsidP="0026769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26769A">
        <w:rPr>
          <w:bCs/>
        </w:rPr>
        <w:t>1)</w:t>
      </w:r>
      <w:r w:rsidRPr="0026769A">
        <w:rPr>
          <w:bCs/>
        </w:rPr>
        <w:tab/>
        <w:t>объективность, достоверность, полнота и системность информации;</w:t>
      </w:r>
    </w:p>
    <w:p w:rsidR="0026769A" w:rsidRPr="0026769A" w:rsidRDefault="0026769A" w:rsidP="0026769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26769A">
        <w:rPr>
          <w:bCs/>
        </w:rPr>
        <w:t>2)</w:t>
      </w:r>
      <w:r w:rsidRPr="0026769A">
        <w:rPr>
          <w:bCs/>
        </w:rPr>
        <w:tab/>
        <w:t>открытость и информационная безопасность;</w:t>
      </w:r>
    </w:p>
    <w:p w:rsidR="0026769A" w:rsidRPr="0026769A" w:rsidRDefault="0026769A" w:rsidP="0026769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26769A">
        <w:rPr>
          <w:bCs/>
        </w:rPr>
        <w:t>3)</w:t>
      </w:r>
      <w:r w:rsidRPr="0026769A">
        <w:rPr>
          <w:bCs/>
        </w:rPr>
        <w:tab/>
        <w:t>ориентация на требования внешних пользователей;</w:t>
      </w:r>
    </w:p>
    <w:p w:rsidR="0026769A" w:rsidRPr="0026769A" w:rsidRDefault="0026769A" w:rsidP="0026769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26769A">
        <w:rPr>
          <w:bCs/>
        </w:rPr>
        <w:t>4)</w:t>
      </w:r>
      <w:r w:rsidRPr="0026769A">
        <w:rPr>
          <w:bCs/>
        </w:rPr>
        <w:tab/>
        <w:t>учет текущих и перспективных потребностей системы образования с учетом социально-экономических особенностей Свердловской области</w:t>
      </w:r>
      <w:r>
        <w:rPr>
          <w:bCs/>
        </w:rPr>
        <w:t xml:space="preserve"> и </w:t>
      </w:r>
      <w:r w:rsidR="00D92EBF">
        <w:rPr>
          <w:bCs/>
        </w:rPr>
        <w:t xml:space="preserve">Качканарского </w:t>
      </w:r>
      <w:r>
        <w:rPr>
          <w:bCs/>
        </w:rPr>
        <w:t>городского округа</w:t>
      </w:r>
      <w:r w:rsidRPr="0026769A">
        <w:rPr>
          <w:bCs/>
        </w:rPr>
        <w:t>;</w:t>
      </w:r>
    </w:p>
    <w:p w:rsidR="0026769A" w:rsidRPr="0026769A" w:rsidRDefault="0026769A" w:rsidP="0026769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26769A">
        <w:rPr>
          <w:bCs/>
        </w:rPr>
        <w:t>5)</w:t>
      </w:r>
      <w:r w:rsidRPr="0026769A">
        <w:rPr>
          <w:bCs/>
        </w:rPr>
        <w:tab/>
        <w:t xml:space="preserve">снижение субъективности оценки за счет использования автоматизированных информационных систем при определении качества освоения </w:t>
      </w:r>
      <w:proofErr w:type="gramStart"/>
      <w:r w:rsidRPr="0026769A">
        <w:rPr>
          <w:bCs/>
        </w:rPr>
        <w:t>обучающимися</w:t>
      </w:r>
      <w:proofErr w:type="gramEnd"/>
      <w:r w:rsidRPr="0026769A">
        <w:rPr>
          <w:bCs/>
        </w:rPr>
        <w:t xml:space="preserve"> образовательных программ;</w:t>
      </w:r>
    </w:p>
    <w:p w:rsidR="0026769A" w:rsidRPr="0026769A" w:rsidRDefault="0026769A" w:rsidP="0026769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26769A">
        <w:rPr>
          <w:bCs/>
        </w:rPr>
        <w:t>6)</w:t>
      </w:r>
      <w:r w:rsidRPr="0026769A">
        <w:rPr>
          <w:bCs/>
        </w:rPr>
        <w:tab/>
      </w:r>
      <w:proofErr w:type="spellStart"/>
      <w:r w:rsidRPr="0026769A">
        <w:rPr>
          <w:bCs/>
        </w:rPr>
        <w:t>инструментальность</w:t>
      </w:r>
      <w:proofErr w:type="spellEnd"/>
      <w:r w:rsidRPr="0026769A">
        <w:rPr>
          <w:bCs/>
        </w:rPr>
        <w:t xml:space="preserve"> и технологичность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26769A" w:rsidRPr="0026769A" w:rsidRDefault="0026769A" w:rsidP="0026769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26769A">
        <w:rPr>
          <w:bCs/>
        </w:rPr>
        <w:t>7)</w:t>
      </w:r>
      <w:r w:rsidRPr="0026769A">
        <w:rPr>
          <w:bCs/>
        </w:rPr>
        <w:tab/>
        <w:t>информатизация процессов сбора, обработки и анализа данных с учетом принципов необходимости и достаточности;</w:t>
      </w:r>
    </w:p>
    <w:p w:rsidR="0026769A" w:rsidRPr="0026769A" w:rsidRDefault="0026769A" w:rsidP="0026769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26769A">
        <w:rPr>
          <w:bCs/>
        </w:rPr>
        <w:t>8)</w:t>
      </w:r>
      <w:r w:rsidRPr="0026769A">
        <w:rPr>
          <w:bCs/>
        </w:rPr>
        <w:tab/>
        <w:t>оптимальность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 и экономической обоснованности);</w:t>
      </w:r>
    </w:p>
    <w:p w:rsidR="0026769A" w:rsidRPr="0026769A" w:rsidRDefault="0026769A" w:rsidP="0026769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26769A">
        <w:rPr>
          <w:bCs/>
        </w:rPr>
        <w:t>9)</w:t>
      </w:r>
      <w:r w:rsidRPr="0026769A">
        <w:rPr>
          <w:bCs/>
        </w:rPr>
        <w:tab/>
      </w:r>
      <w:r>
        <w:rPr>
          <w:bCs/>
        </w:rPr>
        <w:t>использование</w:t>
      </w:r>
      <w:r w:rsidRPr="0026769A">
        <w:rPr>
          <w:bCs/>
        </w:rPr>
        <w:t xml:space="preserve"> систем</w:t>
      </w:r>
      <w:r>
        <w:rPr>
          <w:bCs/>
        </w:rPr>
        <w:t>ы</w:t>
      </w:r>
      <w:r w:rsidRPr="0026769A">
        <w:rPr>
          <w:bCs/>
        </w:rPr>
        <w:t xml:space="preserve"> мониторинговых исследований</w:t>
      </w:r>
      <w:r>
        <w:rPr>
          <w:bCs/>
        </w:rPr>
        <w:t>, предложенных РСОКО</w:t>
      </w:r>
      <w:r w:rsidRPr="0026769A">
        <w:rPr>
          <w:bCs/>
        </w:rPr>
        <w:t>;</w:t>
      </w:r>
    </w:p>
    <w:p w:rsidR="0026769A" w:rsidRPr="0026769A" w:rsidRDefault="0026769A" w:rsidP="0026769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26769A">
        <w:rPr>
          <w:bCs/>
        </w:rPr>
        <w:t>10)</w:t>
      </w:r>
      <w:r w:rsidRPr="0026769A">
        <w:rPr>
          <w:bCs/>
        </w:rPr>
        <w:tab/>
        <w:t>организация аналитической деятельности по результатам оценки качества;</w:t>
      </w:r>
    </w:p>
    <w:p w:rsidR="0026769A" w:rsidRDefault="0026769A" w:rsidP="0026769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26769A">
        <w:rPr>
          <w:bCs/>
        </w:rPr>
        <w:t>11)</w:t>
      </w:r>
      <w:r w:rsidRPr="0026769A">
        <w:rPr>
          <w:bCs/>
        </w:rPr>
        <w:tab/>
        <w:t>соблюдени</w:t>
      </w:r>
      <w:r>
        <w:rPr>
          <w:bCs/>
        </w:rPr>
        <w:t>е</w:t>
      </w:r>
      <w:r w:rsidRPr="0026769A">
        <w:rPr>
          <w:bCs/>
        </w:rPr>
        <w:t xml:space="preserve"> морально-этических норм при осуществлении процедур оценивания.</w:t>
      </w:r>
    </w:p>
    <w:p w:rsidR="004B36E0" w:rsidRPr="00551AF9" w:rsidRDefault="004B36E0" w:rsidP="00D07C30">
      <w:pPr>
        <w:autoSpaceDE w:val="0"/>
        <w:autoSpaceDN w:val="0"/>
        <w:adjustRightInd w:val="0"/>
        <w:ind w:firstLine="540"/>
        <w:jc w:val="both"/>
        <w:outlineLvl w:val="1"/>
      </w:pPr>
    </w:p>
    <w:p w:rsidR="00BC21EA" w:rsidRDefault="0026769A" w:rsidP="00FE161A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26769A">
        <w:rPr>
          <w:b/>
          <w:bCs/>
          <w:lang w:val="en-US"/>
        </w:rPr>
        <w:t>III</w:t>
      </w:r>
      <w:r w:rsidRPr="0026769A">
        <w:rPr>
          <w:b/>
          <w:bCs/>
        </w:rPr>
        <w:t>. Структура МСОКО</w:t>
      </w:r>
    </w:p>
    <w:p w:rsidR="0026769A" w:rsidRPr="0026769A" w:rsidRDefault="0026769A" w:rsidP="0026769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 xml:space="preserve">3.1. </w:t>
      </w:r>
      <w:r w:rsidRPr="0026769A">
        <w:rPr>
          <w:bCs/>
        </w:rPr>
        <w:tab/>
        <w:t xml:space="preserve"> </w:t>
      </w:r>
      <w:r>
        <w:rPr>
          <w:bCs/>
        </w:rPr>
        <w:t>М</w:t>
      </w:r>
      <w:r w:rsidRPr="0026769A">
        <w:rPr>
          <w:bCs/>
        </w:rPr>
        <w:t>СОКО включает в себя следующие составляющие:</w:t>
      </w:r>
    </w:p>
    <w:p w:rsidR="0026769A" w:rsidRPr="0026769A" w:rsidRDefault="0026769A" w:rsidP="0026769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26769A">
        <w:rPr>
          <w:bCs/>
        </w:rPr>
        <w:t>1)</w:t>
      </w:r>
      <w:r w:rsidRPr="0026769A">
        <w:rPr>
          <w:bCs/>
        </w:rPr>
        <w:tab/>
        <w:t xml:space="preserve"> нормы соответствия федеральным и региональным требованиям к качеству общего образования;</w:t>
      </w:r>
    </w:p>
    <w:p w:rsidR="0026769A" w:rsidRPr="0026769A" w:rsidRDefault="0026769A" w:rsidP="0026769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26769A">
        <w:rPr>
          <w:bCs/>
        </w:rPr>
        <w:t>2)</w:t>
      </w:r>
      <w:r w:rsidRPr="0026769A">
        <w:rPr>
          <w:bCs/>
        </w:rPr>
        <w:tab/>
        <w:t xml:space="preserve"> субъекты </w:t>
      </w:r>
      <w:r>
        <w:rPr>
          <w:bCs/>
        </w:rPr>
        <w:t>М</w:t>
      </w:r>
      <w:r w:rsidRPr="0026769A">
        <w:rPr>
          <w:bCs/>
        </w:rPr>
        <w:t>СОКО и их функции;</w:t>
      </w:r>
    </w:p>
    <w:p w:rsidR="0026769A" w:rsidRPr="0026769A" w:rsidRDefault="0026769A" w:rsidP="0026769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26769A">
        <w:rPr>
          <w:bCs/>
        </w:rPr>
        <w:t>3)</w:t>
      </w:r>
      <w:r w:rsidRPr="0026769A">
        <w:rPr>
          <w:bCs/>
        </w:rPr>
        <w:tab/>
        <w:t xml:space="preserve"> объекты </w:t>
      </w:r>
      <w:r>
        <w:rPr>
          <w:bCs/>
        </w:rPr>
        <w:t>М</w:t>
      </w:r>
      <w:r w:rsidRPr="0026769A">
        <w:rPr>
          <w:bCs/>
        </w:rPr>
        <w:t>СОКО;</w:t>
      </w:r>
    </w:p>
    <w:p w:rsidR="0026769A" w:rsidRPr="0026769A" w:rsidRDefault="0026769A" w:rsidP="0026769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26769A">
        <w:rPr>
          <w:bCs/>
        </w:rPr>
        <w:t>4)</w:t>
      </w:r>
      <w:r w:rsidRPr="0026769A">
        <w:rPr>
          <w:bCs/>
        </w:rPr>
        <w:tab/>
        <w:t xml:space="preserve"> механизмы (модули) </w:t>
      </w:r>
      <w:r>
        <w:rPr>
          <w:bCs/>
        </w:rPr>
        <w:t>М</w:t>
      </w:r>
      <w:r w:rsidRPr="0026769A">
        <w:rPr>
          <w:bCs/>
        </w:rPr>
        <w:t>СОКО (инвариантные и вариативные) на муниципальном уровн</w:t>
      </w:r>
      <w:r w:rsidR="00AF09A4">
        <w:rPr>
          <w:bCs/>
        </w:rPr>
        <w:t>е</w:t>
      </w:r>
      <w:r w:rsidRPr="0026769A">
        <w:rPr>
          <w:bCs/>
        </w:rPr>
        <w:t>;</w:t>
      </w:r>
    </w:p>
    <w:p w:rsidR="0026769A" w:rsidRPr="0026769A" w:rsidRDefault="0026769A" w:rsidP="0026769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26769A">
        <w:rPr>
          <w:bCs/>
        </w:rPr>
        <w:t>5)</w:t>
      </w:r>
      <w:r w:rsidRPr="0026769A">
        <w:rPr>
          <w:bCs/>
        </w:rPr>
        <w:tab/>
        <w:t xml:space="preserve"> процедуры оценивания: постоянные (непрерывные) и осуществляемые периодически, а также их виды;</w:t>
      </w:r>
    </w:p>
    <w:p w:rsidR="0026769A" w:rsidRPr="0026769A" w:rsidRDefault="0026769A" w:rsidP="0026769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26769A">
        <w:rPr>
          <w:bCs/>
        </w:rPr>
        <w:t>6)</w:t>
      </w:r>
      <w:r w:rsidRPr="0026769A">
        <w:rPr>
          <w:bCs/>
        </w:rPr>
        <w:tab/>
        <w:t xml:space="preserve"> формы и регламенты проведения оценочных процедур;</w:t>
      </w:r>
    </w:p>
    <w:p w:rsidR="0026769A" w:rsidRPr="0026769A" w:rsidRDefault="0026769A" w:rsidP="0026769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26769A">
        <w:rPr>
          <w:bCs/>
        </w:rPr>
        <w:t>7)</w:t>
      </w:r>
      <w:r w:rsidRPr="0026769A">
        <w:rPr>
          <w:bCs/>
        </w:rPr>
        <w:tab/>
        <w:t xml:space="preserve"> оценочные средства (инструментарий оценивания) для каждой процедуры;</w:t>
      </w:r>
    </w:p>
    <w:p w:rsidR="0026769A" w:rsidRPr="0026769A" w:rsidRDefault="0026769A" w:rsidP="0026769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26769A">
        <w:rPr>
          <w:bCs/>
        </w:rPr>
        <w:t>8)</w:t>
      </w:r>
      <w:r w:rsidRPr="0026769A">
        <w:rPr>
          <w:bCs/>
        </w:rPr>
        <w:tab/>
        <w:t xml:space="preserve"> система оценивания (критерии, характеризующие объект оценки; шкалы, с использованием которых оценивается объект по каждому из критериев; принципы </w:t>
      </w:r>
      <w:r w:rsidRPr="0026769A">
        <w:rPr>
          <w:bCs/>
        </w:rPr>
        <w:lastRenderedPageBreak/>
        <w:t>выбора, по которым на основании оценок значений критериев для объекта определяется общая оценка);</w:t>
      </w:r>
    </w:p>
    <w:p w:rsidR="0026769A" w:rsidRPr="0026769A" w:rsidRDefault="0026769A" w:rsidP="0026769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26769A">
        <w:rPr>
          <w:bCs/>
        </w:rPr>
        <w:t>9)</w:t>
      </w:r>
      <w:r w:rsidRPr="0026769A">
        <w:rPr>
          <w:bCs/>
        </w:rPr>
        <w:tab/>
        <w:t xml:space="preserve"> примерный перечень управленческих действий (решений)</w:t>
      </w:r>
      <w:r w:rsidR="00D4259F">
        <w:rPr>
          <w:bCs/>
        </w:rPr>
        <w:t>,</w:t>
      </w:r>
      <w:r w:rsidRPr="0026769A">
        <w:rPr>
          <w:bCs/>
        </w:rPr>
        <w:t xml:space="preserve"> обеспечивающих требуемый уровень качества образования.</w:t>
      </w:r>
    </w:p>
    <w:p w:rsidR="0026769A" w:rsidRPr="0026769A" w:rsidRDefault="00AF09A4" w:rsidP="0026769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3</w:t>
      </w:r>
      <w:r w:rsidR="0026769A" w:rsidRPr="0026769A">
        <w:rPr>
          <w:bCs/>
        </w:rPr>
        <w:t>.</w:t>
      </w:r>
      <w:r>
        <w:rPr>
          <w:bCs/>
        </w:rPr>
        <w:t>2.</w:t>
      </w:r>
      <w:r w:rsidR="0026769A" w:rsidRPr="0026769A">
        <w:rPr>
          <w:bCs/>
        </w:rPr>
        <w:tab/>
        <w:t xml:space="preserve"> Организационная структура </w:t>
      </w:r>
      <w:r w:rsidR="00D4259F">
        <w:rPr>
          <w:bCs/>
        </w:rPr>
        <w:t>М</w:t>
      </w:r>
      <w:r w:rsidR="0026769A" w:rsidRPr="0026769A">
        <w:rPr>
          <w:bCs/>
        </w:rPr>
        <w:t xml:space="preserve">СОКО предусматривает </w:t>
      </w:r>
      <w:r w:rsidRPr="00C677B1">
        <w:rPr>
          <w:bCs/>
        </w:rPr>
        <w:t>два</w:t>
      </w:r>
      <w:r w:rsidR="0026769A" w:rsidRPr="00C677B1">
        <w:rPr>
          <w:bCs/>
        </w:rPr>
        <w:t xml:space="preserve"> уровня</w:t>
      </w:r>
      <w:r w:rsidR="0026769A" w:rsidRPr="0026769A">
        <w:rPr>
          <w:bCs/>
        </w:rPr>
        <w:t xml:space="preserve">: </w:t>
      </w:r>
      <w:r w:rsidR="00D4259F" w:rsidRPr="0026769A">
        <w:rPr>
          <w:bCs/>
        </w:rPr>
        <w:t>институциональный</w:t>
      </w:r>
      <w:r w:rsidR="00D4259F">
        <w:rPr>
          <w:bCs/>
        </w:rPr>
        <w:t xml:space="preserve">, </w:t>
      </w:r>
      <w:r w:rsidR="00D4259F" w:rsidRPr="0026769A">
        <w:rPr>
          <w:bCs/>
        </w:rPr>
        <w:t xml:space="preserve"> муниципальный</w:t>
      </w:r>
      <w:r w:rsidR="0026769A" w:rsidRPr="0026769A">
        <w:rPr>
          <w:bCs/>
        </w:rPr>
        <w:t>.</w:t>
      </w:r>
    </w:p>
    <w:p w:rsidR="0026769A" w:rsidRPr="0026769A" w:rsidRDefault="0026769A" w:rsidP="0026769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26769A">
        <w:rPr>
          <w:bCs/>
        </w:rPr>
        <w:t xml:space="preserve">Оценка качества образования на каждом уровне включает инвариантную составляющую, закрепленную в требованиях действующего законодательства, и вариативную составляющую, определяемую специальными потребностями </w:t>
      </w:r>
      <w:r w:rsidR="00D4259F">
        <w:rPr>
          <w:bCs/>
        </w:rPr>
        <w:t xml:space="preserve">муниципальной системы образования в </w:t>
      </w:r>
      <w:r w:rsidR="00451824" w:rsidRPr="00451824">
        <w:t>Качканарско</w:t>
      </w:r>
      <w:r w:rsidR="00451824">
        <w:t>м</w:t>
      </w:r>
      <w:r w:rsidR="00451824" w:rsidRPr="00451824">
        <w:t xml:space="preserve"> городско</w:t>
      </w:r>
      <w:r w:rsidR="00451824">
        <w:t>м</w:t>
      </w:r>
      <w:r w:rsidR="00451824" w:rsidRPr="00451824">
        <w:t xml:space="preserve"> округ</w:t>
      </w:r>
      <w:r w:rsidR="00451824">
        <w:t>е</w:t>
      </w:r>
      <w:r w:rsidR="00D4259F">
        <w:rPr>
          <w:bCs/>
        </w:rPr>
        <w:t>,</w:t>
      </w:r>
      <w:r w:rsidRPr="0026769A">
        <w:rPr>
          <w:bCs/>
        </w:rPr>
        <w:t xml:space="preserve"> особенностями оценочных процедур</w:t>
      </w:r>
      <w:r w:rsidR="00D4259F">
        <w:rPr>
          <w:bCs/>
        </w:rPr>
        <w:t xml:space="preserve">, предложенных </w:t>
      </w:r>
      <w:r w:rsidR="00D4259F" w:rsidRPr="003728DA">
        <w:rPr>
          <w:bCs/>
        </w:rPr>
        <w:t>РСОКО</w:t>
      </w:r>
      <w:r w:rsidRPr="003728DA">
        <w:rPr>
          <w:bCs/>
        </w:rPr>
        <w:t>.</w:t>
      </w:r>
    </w:p>
    <w:p w:rsidR="0026769A" w:rsidRPr="0026769A" w:rsidRDefault="00AF09A4" w:rsidP="0026769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3</w:t>
      </w:r>
      <w:r w:rsidR="0026769A" w:rsidRPr="0026769A">
        <w:rPr>
          <w:bCs/>
        </w:rPr>
        <w:t>.</w:t>
      </w:r>
      <w:r>
        <w:rPr>
          <w:bCs/>
        </w:rPr>
        <w:t>3.</w:t>
      </w:r>
      <w:r w:rsidR="0026769A" w:rsidRPr="0026769A">
        <w:rPr>
          <w:bCs/>
        </w:rPr>
        <w:tab/>
        <w:t xml:space="preserve"> Субъектами </w:t>
      </w:r>
      <w:r w:rsidR="00D4259F">
        <w:rPr>
          <w:bCs/>
        </w:rPr>
        <w:t>М</w:t>
      </w:r>
      <w:r w:rsidR="0026769A" w:rsidRPr="0026769A">
        <w:rPr>
          <w:bCs/>
        </w:rPr>
        <w:t>СОКО являются</w:t>
      </w:r>
      <w:r w:rsidR="00D4259F">
        <w:rPr>
          <w:bCs/>
        </w:rPr>
        <w:t xml:space="preserve"> следующие </w:t>
      </w:r>
      <w:r w:rsidR="00D4259F" w:rsidRPr="00260234">
        <w:t>участники отношений в сфере образования</w:t>
      </w:r>
      <w:r w:rsidR="0026769A" w:rsidRPr="0026769A">
        <w:rPr>
          <w:bCs/>
        </w:rPr>
        <w:t>:</w:t>
      </w:r>
    </w:p>
    <w:p w:rsidR="00D4259F" w:rsidRPr="00D4259F" w:rsidRDefault="0026769A" w:rsidP="00D4259F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26769A">
        <w:rPr>
          <w:bCs/>
        </w:rPr>
        <w:t>1)</w:t>
      </w:r>
      <w:r w:rsidR="00D4259F" w:rsidRPr="00D4259F">
        <w:rPr>
          <w:bCs/>
        </w:rPr>
        <w:t xml:space="preserve"> на муниципальном уровне:</w:t>
      </w:r>
    </w:p>
    <w:p w:rsidR="00D4259F" w:rsidRPr="00D4259F" w:rsidRDefault="00D4259F" w:rsidP="00D4259F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-</w:t>
      </w:r>
      <w:r w:rsidRPr="00D4259F">
        <w:rPr>
          <w:bCs/>
        </w:rPr>
        <w:t>орган местного самоуправления, осуществляющи</w:t>
      </w:r>
      <w:r>
        <w:rPr>
          <w:bCs/>
        </w:rPr>
        <w:t>й</w:t>
      </w:r>
      <w:r w:rsidRPr="00D4259F">
        <w:rPr>
          <w:bCs/>
        </w:rPr>
        <w:t xml:space="preserve"> управление в сфере образования </w:t>
      </w:r>
      <w:r>
        <w:rPr>
          <w:bCs/>
        </w:rPr>
        <w:t>–</w:t>
      </w:r>
      <w:r w:rsidR="00451824">
        <w:rPr>
          <w:bCs/>
        </w:rPr>
        <w:t xml:space="preserve"> </w:t>
      </w:r>
      <w:r>
        <w:rPr>
          <w:bCs/>
        </w:rPr>
        <w:t xml:space="preserve">Управление образованием </w:t>
      </w:r>
      <w:r w:rsidR="007E5413">
        <w:rPr>
          <w:bCs/>
        </w:rPr>
        <w:t>Качканарского городского округа</w:t>
      </w:r>
      <w:r w:rsidRPr="00D4259F">
        <w:rPr>
          <w:bCs/>
        </w:rPr>
        <w:t>;</w:t>
      </w:r>
    </w:p>
    <w:p w:rsidR="00D4259F" w:rsidRPr="00D4259F" w:rsidRDefault="00D92EBF" w:rsidP="00D4259F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 xml:space="preserve">- </w:t>
      </w:r>
      <w:r w:rsidR="00D4259F">
        <w:rPr>
          <w:bCs/>
        </w:rPr>
        <w:t>городские</w:t>
      </w:r>
      <w:r w:rsidR="00D4259F" w:rsidRPr="00D4259F">
        <w:rPr>
          <w:bCs/>
        </w:rPr>
        <w:t xml:space="preserve"> методические объединения и </w:t>
      </w:r>
      <w:r w:rsidR="00D4259F">
        <w:rPr>
          <w:bCs/>
        </w:rPr>
        <w:t xml:space="preserve">городской </w:t>
      </w:r>
      <w:r w:rsidR="00D4259F" w:rsidRPr="00D4259F">
        <w:rPr>
          <w:bCs/>
        </w:rPr>
        <w:t xml:space="preserve"> информационно-методически</w:t>
      </w:r>
      <w:r w:rsidR="00D4259F">
        <w:rPr>
          <w:bCs/>
        </w:rPr>
        <w:t>й</w:t>
      </w:r>
      <w:r w:rsidR="00D4259F" w:rsidRPr="00D4259F">
        <w:rPr>
          <w:bCs/>
        </w:rPr>
        <w:t xml:space="preserve"> центр</w:t>
      </w:r>
      <w:r w:rsidR="00D4259F" w:rsidRPr="00D4259F">
        <w:t xml:space="preserve"> </w:t>
      </w:r>
      <w:r w:rsidR="00451824">
        <w:rPr>
          <w:bCs/>
        </w:rPr>
        <w:t>работников</w:t>
      </w:r>
      <w:r w:rsidR="00D4259F" w:rsidRPr="00D4259F">
        <w:rPr>
          <w:bCs/>
        </w:rPr>
        <w:t xml:space="preserve"> образовани</w:t>
      </w:r>
      <w:r w:rsidR="00451824">
        <w:rPr>
          <w:bCs/>
        </w:rPr>
        <w:t>я</w:t>
      </w:r>
      <w:r w:rsidR="00D4259F" w:rsidRPr="00D4259F">
        <w:rPr>
          <w:bCs/>
        </w:rPr>
        <w:t xml:space="preserve"> </w:t>
      </w:r>
      <w:r w:rsidR="00451824" w:rsidRPr="00451824">
        <w:t>Качканарского городского округа</w:t>
      </w:r>
      <w:r w:rsidR="00D4259F" w:rsidRPr="00D4259F">
        <w:rPr>
          <w:bCs/>
        </w:rPr>
        <w:t>;</w:t>
      </w:r>
    </w:p>
    <w:p w:rsidR="00D4259F" w:rsidRPr="00D4259F" w:rsidRDefault="00D4259F" w:rsidP="00D4259F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-</w:t>
      </w:r>
      <w:r w:rsidR="004F0998">
        <w:rPr>
          <w:bCs/>
        </w:rPr>
        <w:t xml:space="preserve"> </w:t>
      </w:r>
      <w:r>
        <w:rPr>
          <w:bCs/>
        </w:rPr>
        <w:t>Общественный</w:t>
      </w:r>
      <w:r w:rsidRPr="00D4259F">
        <w:rPr>
          <w:bCs/>
        </w:rPr>
        <w:t xml:space="preserve"> совет по </w:t>
      </w:r>
      <w:r w:rsidR="00451824">
        <w:rPr>
          <w:bCs/>
        </w:rPr>
        <w:t xml:space="preserve">проведению независимой </w:t>
      </w:r>
      <w:proofErr w:type="gramStart"/>
      <w:r w:rsidR="00451824">
        <w:rPr>
          <w:bCs/>
        </w:rPr>
        <w:t xml:space="preserve">оценки качества условий осуществления образовательной деятельности </w:t>
      </w:r>
      <w:r w:rsidR="00451824" w:rsidRPr="00451824">
        <w:t>Качканарского городского</w:t>
      </w:r>
      <w:proofErr w:type="gramEnd"/>
      <w:r w:rsidR="00451824" w:rsidRPr="00451824">
        <w:t xml:space="preserve"> округа</w:t>
      </w:r>
      <w:r>
        <w:rPr>
          <w:bCs/>
        </w:rPr>
        <w:t>, иные</w:t>
      </w:r>
      <w:r w:rsidRPr="00D4259F">
        <w:rPr>
          <w:bCs/>
        </w:rPr>
        <w:t xml:space="preserve"> общественные организации (объединения) и профессиональные объединения;</w:t>
      </w:r>
    </w:p>
    <w:p w:rsidR="00D4259F" w:rsidRPr="00D4259F" w:rsidRDefault="00D4259F" w:rsidP="00D4259F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4259F">
        <w:rPr>
          <w:bCs/>
        </w:rPr>
        <w:t>3) на институциональном уровне:</w:t>
      </w:r>
    </w:p>
    <w:p w:rsidR="00D4259F" w:rsidRPr="00D4259F" w:rsidRDefault="00D4259F" w:rsidP="00D4259F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 xml:space="preserve">-муниципальные </w:t>
      </w:r>
      <w:r w:rsidRPr="00D4259F">
        <w:rPr>
          <w:bCs/>
        </w:rPr>
        <w:t xml:space="preserve">образовательные организации </w:t>
      </w:r>
      <w:r w:rsidR="00451824" w:rsidRPr="00451824">
        <w:t>Качканарского городского округа</w:t>
      </w:r>
      <w:r w:rsidRPr="00D4259F">
        <w:rPr>
          <w:bCs/>
        </w:rPr>
        <w:t>;</w:t>
      </w:r>
    </w:p>
    <w:p w:rsidR="0026769A" w:rsidRDefault="00D4259F" w:rsidP="00D4259F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-</w:t>
      </w:r>
      <w:r w:rsidRPr="00D4259F">
        <w:rPr>
          <w:bCs/>
        </w:rPr>
        <w:t xml:space="preserve">коллегиальные органы управления, предусмотренные уставом </w:t>
      </w:r>
      <w:r>
        <w:rPr>
          <w:bCs/>
        </w:rPr>
        <w:t xml:space="preserve">муниципальной </w:t>
      </w:r>
      <w:r w:rsidRPr="00D4259F">
        <w:rPr>
          <w:bCs/>
        </w:rPr>
        <w:t>образовательной организации.</w:t>
      </w:r>
    </w:p>
    <w:p w:rsidR="00AF09A4" w:rsidRDefault="00AF09A4" w:rsidP="00D4259F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AF09A4" w:rsidRPr="00AF09A4" w:rsidRDefault="00AF09A4" w:rsidP="00D4259F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AF09A4">
        <w:rPr>
          <w:b/>
          <w:bCs/>
          <w:lang w:val="en-US"/>
        </w:rPr>
        <w:t>IV</w:t>
      </w:r>
      <w:r w:rsidRPr="00AF09A4">
        <w:rPr>
          <w:b/>
          <w:bCs/>
        </w:rPr>
        <w:t>. Функции субъектов МСОКО</w:t>
      </w:r>
    </w:p>
    <w:p w:rsidR="00AF09A4" w:rsidRPr="00AF09A4" w:rsidRDefault="00AF09A4" w:rsidP="00D4259F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4.1. Распределение функций между субъектами МСОКО</w:t>
      </w:r>
      <w:r w:rsidR="005617FD">
        <w:rPr>
          <w:bCs/>
        </w:rPr>
        <w:t>:</w:t>
      </w:r>
    </w:p>
    <w:p w:rsidR="00AF09A4" w:rsidRPr="00AF09A4" w:rsidRDefault="00AF09A4" w:rsidP="00AF09A4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 xml:space="preserve">1) </w:t>
      </w:r>
      <w:r w:rsidR="004A502D">
        <w:rPr>
          <w:bCs/>
        </w:rPr>
        <w:t xml:space="preserve">Управление образованием </w:t>
      </w:r>
      <w:r w:rsidR="004A502D" w:rsidRPr="00451824">
        <w:t>Качканарского городского округа</w:t>
      </w:r>
      <w:r w:rsidRPr="00AF09A4">
        <w:rPr>
          <w:bCs/>
        </w:rPr>
        <w:t>:</w:t>
      </w:r>
    </w:p>
    <w:p w:rsidR="00AF09A4" w:rsidRPr="00AF09A4" w:rsidRDefault="00AF09A4" w:rsidP="00AF09A4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-</w:t>
      </w:r>
      <w:r w:rsidRPr="00AF09A4">
        <w:rPr>
          <w:bCs/>
        </w:rPr>
        <w:t>обеспечива</w:t>
      </w:r>
      <w:r>
        <w:rPr>
          <w:bCs/>
        </w:rPr>
        <w:t>е</w:t>
      </w:r>
      <w:r w:rsidRPr="00AF09A4">
        <w:rPr>
          <w:bCs/>
        </w:rPr>
        <w:t>т разработку и функционирование муниципальной модели системы оценки качества образования (далее - МСОКО);</w:t>
      </w:r>
    </w:p>
    <w:p w:rsidR="00AF09A4" w:rsidRDefault="00AF09A4" w:rsidP="00AF09A4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-</w:t>
      </w:r>
      <w:r w:rsidRPr="00AF09A4">
        <w:rPr>
          <w:bCs/>
        </w:rPr>
        <w:t>оказыва</w:t>
      </w:r>
      <w:r>
        <w:rPr>
          <w:bCs/>
        </w:rPr>
        <w:t>е</w:t>
      </w:r>
      <w:r w:rsidRPr="00AF09A4">
        <w:rPr>
          <w:bCs/>
        </w:rPr>
        <w:t xml:space="preserve">т содействие в проведении международных, федеральных, региональных </w:t>
      </w:r>
      <w:r>
        <w:rPr>
          <w:bCs/>
        </w:rPr>
        <w:t xml:space="preserve"> </w:t>
      </w:r>
      <w:r w:rsidRPr="00AF09A4">
        <w:rPr>
          <w:bCs/>
        </w:rPr>
        <w:t>мониторинговых, контрольно-оценочных процедур</w:t>
      </w:r>
      <w:r w:rsidR="005617FD">
        <w:rPr>
          <w:bCs/>
        </w:rPr>
        <w:t>,</w:t>
      </w:r>
      <w:r w:rsidRPr="00AF09A4">
        <w:rPr>
          <w:bCs/>
        </w:rPr>
        <w:t xml:space="preserve"> социологических исследований по вопросам качества образования;</w:t>
      </w:r>
    </w:p>
    <w:p w:rsidR="005617FD" w:rsidRPr="00AF09A4" w:rsidRDefault="005617FD" w:rsidP="00AF09A4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 xml:space="preserve">- организует проведение </w:t>
      </w:r>
      <w:r w:rsidRPr="005617FD">
        <w:rPr>
          <w:bCs/>
        </w:rPr>
        <w:t>муниципальных</w:t>
      </w:r>
      <w:r>
        <w:rPr>
          <w:bCs/>
        </w:rPr>
        <w:t xml:space="preserve"> </w:t>
      </w:r>
      <w:r w:rsidRPr="005617FD">
        <w:rPr>
          <w:bCs/>
        </w:rPr>
        <w:t>мониторинговых, контрольно-оценочных процедур социологических исследований по вопросам качества образования;</w:t>
      </w:r>
    </w:p>
    <w:p w:rsidR="00AF09A4" w:rsidRPr="00AF09A4" w:rsidRDefault="005617FD" w:rsidP="00AF09A4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-</w:t>
      </w:r>
      <w:r w:rsidR="00AF09A4" w:rsidRPr="00AF09A4">
        <w:rPr>
          <w:bCs/>
        </w:rPr>
        <w:t>обеспечива</w:t>
      </w:r>
      <w:r w:rsidR="00560773">
        <w:rPr>
          <w:bCs/>
        </w:rPr>
        <w:t>е</w:t>
      </w:r>
      <w:r w:rsidR="00AF09A4" w:rsidRPr="00AF09A4">
        <w:rPr>
          <w:bCs/>
        </w:rPr>
        <w:t xml:space="preserve">т проведение </w:t>
      </w:r>
      <w:r w:rsidR="00D814C7">
        <w:rPr>
          <w:bCs/>
        </w:rPr>
        <w:t xml:space="preserve">государственной итоговой аттестации, единого государственного экзамена </w:t>
      </w:r>
      <w:r w:rsidR="00AF09A4" w:rsidRPr="00AF09A4">
        <w:rPr>
          <w:bCs/>
        </w:rPr>
        <w:t xml:space="preserve"> в </w:t>
      </w:r>
      <w:r w:rsidR="004A502D" w:rsidRPr="00451824">
        <w:t>Качканарско</w:t>
      </w:r>
      <w:r w:rsidR="004A502D">
        <w:t>м</w:t>
      </w:r>
      <w:r w:rsidR="004A502D" w:rsidRPr="00451824">
        <w:t xml:space="preserve"> городско</w:t>
      </w:r>
      <w:r w:rsidR="004A502D">
        <w:t>м</w:t>
      </w:r>
      <w:r w:rsidR="004A502D" w:rsidRPr="00451824">
        <w:t xml:space="preserve"> округ</w:t>
      </w:r>
      <w:r w:rsidR="004A502D">
        <w:t>е</w:t>
      </w:r>
      <w:r w:rsidR="00AF09A4" w:rsidRPr="00AF09A4">
        <w:rPr>
          <w:bCs/>
        </w:rPr>
        <w:t>;</w:t>
      </w:r>
    </w:p>
    <w:p w:rsidR="00AF09A4" w:rsidRPr="00AF09A4" w:rsidRDefault="005617FD" w:rsidP="00AF09A4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-</w:t>
      </w:r>
      <w:r w:rsidR="00AF09A4" w:rsidRPr="00AF09A4">
        <w:rPr>
          <w:bCs/>
        </w:rPr>
        <w:t>обеспечива</w:t>
      </w:r>
      <w:r w:rsidR="00560773">
        <w:rPr>
          <w:bCs/>
        </w:rPr>
        <w:t>е</w:t>
      </w:r>
      <w:r w:rsidR="00AF09A4" w:rsidRPr="00AF09A4">
        <w:rPr>
          <w:bCs/>
        </w:rPr>
        <w:t xml:space="preserve">т проведение контрольно-оценочных процедур в </w:t>
      </w:r>
      <w:r>
        <w:rPr>
          <w:bCs/>
        </w:rPr>
        <w:t xml:space="preserve">муниципальных </w:t>
      </w:r>
      <w:r w:rsidR="00AF09A4" w:rsidRPr="00AF09A4">
        <w:rPr>
          <w:bCs/>
        </w:rPr>
        <w:t xml:space="preserve">образовательных организациях </w:t>
      </w:r>
      <w:r w:rsidR="004A502D" w:rsidRPr="00451824">
        <w:t>Качканарско</w:t>
      </w:r>
      <w:r w:rsidR="004A502D">
        <w:t>м</w:t>
      </w:r>
      <w:r w:rsidR="004A502D" w:rsidRPr="00451824">
        <w:t xml:space="preserve"> городско</w:t>
      </w:r>
      <w:r w:rsidR="004A502D">
        <w:t>м</w:t>
      </w:r>
      <w:r w:rsidR="004A502D" w:rsidRPr="00451824">
        <w:t xml:space="preserve"> округ</w:t>
      </w:r>
      <w:r w:rsidR="004A502D">
        <w:t>е</w:t>
      </w:r>
      <w:r w:rsidR="00AF09A4" w:rsidRPr="00AF09A4">
        <w:rPr>
          <w:bCs/>
        </w:rPr>
        <w:t>;</w:t>
      </w:r>
    </w:p>
    <w:p w:rsidR="00AF09A4" w:rsidRPr="00AF09A4" w:rsidRDefault="005617FD" w:rsidP="00AF09A4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-</w:t>
      </w:r>
      <w:r w:rsidR="00AF09A4" w:rsidRPr="00AF09A4">
        <w:rPr>
          <w:bCs/>
        </w:rPr>
        <w:t>обеспечива</w:t>
      </w:r>
      <w:r w:rsidR="00560773">
        <w:rPr>
          <w:bCs/>
        </w:rPr>
        <w:t>е</w:t>
      </w:r>
      <w:r w:rsidR="00AF09A4" w:rsidRPr="00AF09A4">
        <w:rPr>
          <w:bCs/>
        </w:rPr>
        <w:t>т участие обучающихся, родителей (законных представителей), педагогических работников, общественных наблюдателей в процедурах оценки качества образования;</w:t>
      </w:r>
    </w:p>
    <w:p w:rsidR="00AF09A4" w:rsidRPr="00AF09A4" w:rsidRDefault="00AF09A4" w:rsidP="00AF09A4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AF09A4">
        <w:rPr>
          <w:bCs/>
        </w:rPr>
        <w:t xml:space="preserve"> </w:t>
      </w:r>
      <w:r w:rsidR="00560773">
        <w:rPr>
          <w:bCs/>
        </w:rPr>
        <w:t>-</w:t>
      </w:r>
      <w:r w:rsidRPr="00AF09A4">
        <w:rPr>
          <w:bCs/>
        </w:rPr>
        <w:t>осуществля</w:t>
      </w:r>
      <w:r w:rsidR="00560773">
        <w:rPr>
          <w:bCs/>
        </w:rPr>
        <w:t>е</w:t>
      </w:r>
      <w:r w:rsidRPr="00AF09A4">
        <w:rPr>
          <w:bCs/>
        </w:rPr>
        <w:t>т сбор статистической информации о состоянии муниципальной системы образования;</w:t>
      </w:r>
    </w:p>
    <w:p w:rsidR="00AF09A4" w:rsidRPr="00AF09A4" w:rsidRDefault="00560773" w:rsidP="00AF09A4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-</w:t>
      </w:r>
      <w:r w:rsidR="00AF09A4" w:rsidRPr="00AF09A4">
        <w:rPr>
          <w:bCs/>
        </w:rPr>
        <w:t>обеспечива</w:t>
      </w:r>
      <w:r>
        <w:rPr>
          <w:bCs/>
        </w:rPr>
        <w:t>е</w:t>
      </w:r>
      <w:r w:rsidR="00AF09A4" w:rsidRPr="00AF09A4">
        <w:rPr>
          <w:bCs/>
        </w:rPr>
        <w:t>т сбор, обработку и передачу информации о муниципальной системе образования на региональный уровень;</w:t>
      </w:r>
    </w:p>
    <w:p w:rsidR="00AF09A4" w:rsidRPr="00AF09A4" w:rsidRDefault="00560773" w:rsidP="00AF09A4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-</w:t>
      </w:r>
      <w:r w:rsidR="00AF09A4" w:rsidRPr="00AF09A4">
        <w:rPr>
          <w:bCs/>
        </w:rPr>
        <w:t>осуществля</w:t>
      </w:r>
      <w:r>
        <w:rPr>
          <w:bCs/>
        </w:rPr>
        <w:t>е</w:t>
      </w:r>
      <w:r w:rsidR="00AF09A4" w:rsidRPr="00AF09A4">
        <w:rPr>
          <w:bCs/>
        </w:rPr>
        <w:t>т в рамках своих полномочий проведение процедур независимой оценки качества образования, оказыва</w:t>
      </w:r>
      <w:r>
        <w:rPr>
          <w:bCs/>
        </w:rPr>
        <w:t>е</w:t>
      </w:r>
      <w:r w:rsidR="00AF09A4" w:rsidRPr="00AF09A4">
        <w:rPr>
          <w:bCs/>
        </w:rPr>
        <w:t>т содействие их развитию;</w:t>
      </w:r>
    </w:p>
    <w:p w:rsidR="00AF09A4" w:rsidRPr="00AF09A4" w:rsidRDefault="00560773" w:rsidP="00AF09A4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-</w:t>
      </w:r>
      <w:r w:rsidR="00AF09A4" w:rsidRPr="00AF09A4">
        <w:rPr>
          <w:bCs/>
        </w:rPr>
        <w:t>осуществля</w:t>
      </w:r>
      <w:r>
        <w:rPr>
          <w:bCs/>
        </w:rPr>
        <w:t>е</w:t>
      </w:r>
      <w:r w:rsidR="00AF09A4" w:rsidRPr="00AF09A4">
        <w:rPr>
          <w:bCs/>
        </w:rPr>
        <w:t>т анализ состояния муниципальной системы образования с учетом результатов независимой оценки качества образования для принятия управленческих решений по ее развитию;</w:t>
      </w:r>
    </w:p>
    <w:p w:rsidR="00AF09A4" w:rsidRPr="00AF09A4" w:rsidRDefault="00560773" w:rsidP="00AF09A4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lastRenderedPageBreak/>
        <w:t>-</w:t>
      </w:r>
      <w:r w:rsidR="00AF09A4" w:rsidRPr="00AF09A4">
        <w:rPr>
          <w:bCs/>
        </w:rPr>
        <w:t>осуществля</w:t>
      </w:r>
      <w:r>
        <w:rPr>
          <w:bCs/>
        </w:rPr>
        <w:t>е</w:t>
      </w:r>
      <w:r w:rsidR="00AF09A4" w:rsidRPr="00AF09A4">
        <w:rPr>
          <w:bCs/>
        </w:rPr>
        <w:t>т внутреннюю оценку качества образования, мониторинг результатов и перспектив развития муниципальных образовательных организаций;</w:t>
      </w:r>
    </w:p>
    <w:p w:rsidR="00AF09A4" w:rsidRPr="00AF09A4" w:rsidRDefault="00560773" w:rsidP="00AF09A4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-</w:t>
      </w:r>
      <w:r w:rsidR="00AF09A4" w:rsidRPr="00AF09A4">
        <w:rPr>
          <w:bCs/>
        </w:rPr>
        <w:t>обеспечива</w:t>
      </w:r>
      <w:r>
        <w:rPr>
          <w:bCs/>
        </w:rPr>
        <w:t>е</w:t>
      </w:r>
      <w:r w:rsidR="00AF09A4" w:rsidRPr="00AF09A4">
        <w:rPr>
          <w:bCs/>
        </w:rPr>
        <w:t xml:space="preserve">т информационную открытость проведения </w:t>
      </w:r>
      <w:r w:rsidR="00AF09A4" w:rsidRPr="004432BB">
        <w:rPr>
          <w:bCs/>
        </w:rPr>
        <w:t>процедур РСОКО, МСОКО</w:t>
      </w:r>
      <w:r w:rsidR="00AF09A4" w:rsidRPr="00AF09A4">
        <w:rPr>
          <w:bCs/>
        </w:rPr>
        <w:t xml:space="preserve"> в соответствии с действующим законодательством;</w:t>
      </w:r>
    </w:p>
    <w:p w:rsidR="00AF09A4" w:rsidRPr="00AF09A4" w:rsidRDefault="004579BC" w:rsidP="00AF09A4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2</w:t>
      </w:r>
      <w:r w:rsidR="00AF09A4" w:rsidRPr="00AF09A4">
        <w:rPr>
          <w:bCs/>
        </w:rPr>
        <w:t>)</w:t>
      </w:r>
      <w:r w:rsidR="00AF09A4" w:rsidRPr="00AF09A4">
        <w:rPr>
          <w:bCs/>
        </w:rPr>
        <w:tab/>
      </w:r>
      <w:r>
        <w:rPr>
          <w:bCs/>
        </w:rPr>
        <w:t>городские</w:t>
      </w:r>
      <w:r w:rsidR="00AF09A4" w:rsidRPr="00AF09A4">
        <w:rPr>
          <w:bCs/>
        </w:rPr>
        <w:t xml:space="preserve"> методические объединения, </w:t>
      </w:r>
      <w:r w:rsidRPr="004579BC">
        <w:rPr>
          <w:bCs/>
        </w:rPr>
        <w:t xml:space="preserve">городской информационно-методический центр </w:t>
      </w:r>
      <w:r w:rsidR="004A502D">
        <w:rPr>
          <w:bCs/>
        </w:rPr>
        <w:t>работников</w:t>
      </w:r>
      <w:r w:rsidRPr="004579BC">
        <w:rPr>
          <w:bCs/>
        </w:rPr>
        <w:t xml:space="preserve"> образовани</w:t>
      </w:r>
      <w:r w:rsidR="004A502D">
        <w:rPr>
          <w:bCs/>
        </w:rPr>
        <w:t>я</w:t>
      </w:r>
      <w:r w:rsidRPr="004579BC">
        <w:rPr>
          <w:bCs/>
        </w:rPr>
        <w:t xml:space="preserve"> </w:t>
      </w:r>
      <w:r w:rsidR="007E5413">
        <w:rPr>
          <w:bCs/>
        </w:rPr>
        <w:t>Качканарского городского округа</w:t>
      </w:r>
      <w:r w:rsidR="004A502D">
        <w:rPr>
          <w:bCs/>
        </w:rPr>
        <w:t xml:space="preserve"> </w:t>
      </w:r>
      <w:r w:rsidR="00AF09A4" w:rsidRPr="00AF09A4">
        <w:rPr>
          <w:bCs/>
        </w:rPr>
        <w:t xml:space="preserve">осуществляют информационно-методическое сопровождение </w:t>
      </w:r>
      <w:r>
        <w:rPr>
          <w:bCs/>
        </w:rPr>
        <w:t>М</w:t>
      </w:r>
      <w:r w:rsidR="00AF09A4" w:rsidRPr="00AF09A4">
        <w:rPr>
          <w:bCs/>
        </w:rPr>
        <w:t xml:space="preserve">СОКО на основе </w:t>
      </w:r>
      <w:proofErr w:type="gramStart"/>
      <w:r w:rsidR="00AF09A4" w:rsidRPr="00AF09A4">
        <w:rPr>
          <w:bCs/>
        </w:rPr>
        <w:t>анализа результатов независимой оценки качества образования</w:t>
      </w:r>
      <w:proofErr w:type="gramEnd"/>
      <w:r w:rsidR="00AF09A4" w:rsidRPr="00AF09A4">
        <w:rPr>
          <w:bCs/>
        </w:rPr>
        <w:t>;</w:t>
      </w:r>
    </w:p>
    <w:p w:rsidR="00AF09A4" w:rsidRPr="00AF09A4" w:rsidRDefault="004579BC" w:rsidP="00AF09A4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3</w:t>
      </w:r>
      <w:r w:rsidR="00AF09A4" w:rsidRPr="00AF09A4">
        <w:rPr>
          <w:bCs/>
        </w:rPr>
        <w:t>)</w:t>
      </w:r>
      <w:r w:rsidR="00AF09A4" w:rsidRPr="00AF09A4">
        <w:rPr>
          <w:bCs/>
        </w:rPr>
        <w:tab/>
        <w:t xml:space="preserve">образовательные организации </w:t>
      </w:r>
      <w:r w:rsidR="004A502D" w:rsidRPr="00451824">
        <w:t>Качканарско</w:t>
      </w:r>
      <w:r w:rsidR="004A502D">
        <w:t>го</w:t>
      </w:r>
      <w:r w:rsidR="004A502D" w:rsidRPr="00451824">
        <w:t xml:space="preserve"> городско</w:t>
      </w:r>
      <w:r w:rsidR="004A502D">
        <w:t>го</w:t>
      </w:r>
      <w:r w:rsidR="004A502D" w:rsidRPr="00451824">
        <w:t xml:space="preserve"> округ</w:t>
      </w:r>
      <w:r w:rsidR="004A502D">
        <w:t>а</w:t>
      </w:r>
      <w:r w:rsidR="00AF09A4" w:rsidRPr="00AF09A4">
        <w:rPr>
          <w:bCs/>
        </w:rPr>
        <w:t>: обеспечивают функционирование системы внутренней оценки качества</w:t>
      </w:r>
      <w:r>
        <w:rPr>
          <w:bCs/>
        </w:rPr>
        <w:t xml:space="preserve"> </w:t>
      </w:r>
      <w:r w:rsidR="00AF09A4" w:rsidRPr="00AF09A4">
        <w:rPr>
          <w:bCs/>
        </w:rPr>
        <w:t>образования;</w:t>
      </w:r>
    </w:p>
    <w:p w:rsidR="00AF09A4" w:rsidRPr="00AF09A4" w:rsidRDefault="004579BC" w:rsidP="00AF09A4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-</w:t>
      </w:r>
      <w:r w:rsidR="00AF09A4" w:rsidRPr="00AF09A4">
        <w:rPr>
          <w:bCs/>
        </w:rPr>
        <w:t>осуществляют ведение, сбор и представление сведений в действующие в Свердловской области базы данных;</w:t>
      </w:r>
    </w:p>
    <w:p w:rsidR="00AF09A4" w:rsidRPr="00AF09A4" w:rsidRDefault="004579BC" w:rsidP="00AF09A4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-</w:t>
      </w:r>
      <w:r w:rsidR="00AF09A4" w:rsidRPr="00AF09A4">
        <w:rPr>
          <w:bCs/>
        </w:rPr>
        <w:t xml:space="preserve">обеспечивают информационную открытость </w:t>
      </w:r>
      <w:proofErr w:type="gramStart"/>
      <w:r w:rsidR="00AF09A4" w:rsidRPr="00AF09A4">
        <w:rPr>
          <w:bCs/>
        </w:rPr>
        <w:t>проведения процедур оценки качества образования</w:t>
      </w:r>
      <w:proofErr w:type="gramEnd"/>
      <w:r w:rsidR="00AF09A4" w:rsidRPr="00AF09A4">
        <w:rPr>
          <w:bCs/>
        </w:rPr>
        <w:t>;</w:t>
      </w:r>
    </w:p>
    <w:p w:rsidR="004579BC" w:rsidRDefault="004579BC" w:rsidP="00AF09A4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-</w:t>
      </w:r>
      <w:r w:rsidR="00AF09A4" w:rsidRPr="00AF09A4">
        <w:rPr>
          <w:bCs/>
        </w:rPr>
        <w:t xml:space="preserve">обеспечивают регулярное проведение </w:t>
      </w:r>
      <w:proofErr w:type="spellStart"/>
      <w:r w:rsidR="00AF09A4" w:rsidRPr="00AF09A4">
        <w:rPr>
          <w:bCs/>
        </w:rPr>
        <w:t>самообследования</w:t>
      </w:r>
      <w:proofErr w:type="spellEnd"/>
      <w:r w:rsidR="00AF09A4" w:rsidRPr="00AF09A4">
        <w:rPr>
          <w:bCs/>
        </w:rPr>
        <w:t xml:space="preserve">; </w:t>
      </w:r>
    </w:p>
    <w:p w:rsidR="00AF09A4" w:rsidRPr="00AF09A4" w:rsidRDefault="004579BC" w:rsidP="00AF09A4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-</w:t>
      </w:r>
      <w:r w:rsidR="00AF09A4" w:rsidRPr="00AF09A4">
        <w:rPr>
          <w:bCs/>
        </w:rPr>
        <w:t>обеспечивают проведение процедур независимой оценки качества образования;</w:t>
      </w:r>
    </w:p>
    <w:p w:rsidR="00AF09A4" w:rsidRPr="00AF09A4" w:rsidRDefault="004579BC" w:rsidP="00AF09A4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 xml:space="preserve">- </w:t>
      </w:r>
      <w:r w:rsidR="00AF09A4" w:rsidRPr="00AF09A4">
        <w:rPr>
          <w:bCs/>
        </w:rPr>
        <w:t>осуществляют анализ состояния системы образования образовательной организации с использованием результатов независимой оценки качества образования для принятия управленческих решений по ее развитию;</w:t>
      </w:r>
    </w:p>
    <w:p w:rsidR="00AF09A4" w:rsidRPr="00AF09A4" w:rsidRDefault="004579BC" w:rsidP="00AF09A4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4</w:t>
      </w:r>
      <w:r w:rsidR="00AF09A4" w:rsidRPr="00AF09A4">
        <w:rPr>
          <w:bCs/>
        </w:rPr>
        <w:t>)</w:t>
      </w:r>
      <w:r w:rsidR="00AF09A4" w:rsidRPr="00AF09A4">
        <w:rPr>
          <w:bCs/>
        </w:rPr>
        <w:tab/>
        <w:t xml:space="preserve"> </w:t>
      </w:r>
      <w:r w:rsidR="004F0998">
        <w:rPr>
          <w:bCs/>
        </w:rPr>
        <w:t>Общественный</w:t>
      </w:r>
      <w:r w:rsidR="004F0998" w:rsidRPr="00D4259F">
        <w:rPr>
          <w:bCs/>
        </w:rPr>
        <w:t xml:space="preserve"> совет по </w:t>
      </w:r>
      <w:r w:rsidR="004F0998">
        <w:rPr>
          <w:bCs/>
        </w:rPr>
        <w:t xml:space="preserve">проведению независимой </w:t>
      </w:r>
      <w:proofErr w:type="gramStart"/>
      <w:r w:rsidR="004F0998">
        <w:rPr>
          <w:bCs/>
        </w:rPr>
        <w:t xml:space="preserve">оценки качества условий осуществления образовательной деятельности </w:t>
      </w:r>
      <w:r w:rsidR="004F0998" w:rsidRPr="00451824">
        <w:t>Качканарского городского округа</w:t>
      </w:r>
      <w:proofErr w:type="gramEnd"/>
      <w:r w:rsidR="00AF09A4" w:rsidRPr="00AF09A4">
        <w:rPr>
          <w:bCs/>
        </w:rPr>
        <w:t>:</w:t>
      </w:r>
    </w:p>
    <w:p w:rsidR="00350CD2" w:rsidRDefault="00FC4511" w:rsidP="00350CD2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-</w:t>
      </w:r>
      <w:r w:rsidR="00162877">
        <w:rPr>
          <w:bCs/>
        </w:rPr>
        <w:t xml:space="preserve"> </w:t>
      </w:r>
      <w:r w:rsidR="00AF09A4" w:rsidRPr="00AF09A4">
        <w:rPr>
          <w:bCs/>
        </w:rPr>
        <w:t>осуществля</w:t>
      </w:r>
      <w:r w:rsidR="00557499">
        <w:rPr>
          <w:bCs/>
        </w:rPr>
        <w:t>е</w:t>
      </w:r>
      <w:r w:rsidR="00AF09A4" w:rsidRPr="00AF09A4">
        <w:rPr>
          <w:bCs/>
        </w:rPr>
        <w:t xml:space="preserve">т подготовку предложений в адрес </w:t>
      </w:r>
      <w:r w:rsidR="004579BC">
        <w:rPr>
          <w:bCs/>
        </w:rPr>
        <w:t>Управлени</w:t>
      </w:r>
      <w:r w:rsidR="004F0998">
        <w:rPr>
          <w:bCs/>
        </w:rPr>
        <w:t>я</w:t>
      </w:r>
      <w:r w:rsidR="004579BC">
        <w:rPr>
          <w:bCs/>
        </w:rPr>
        <w:t xml:space="preserve"> образованием </w:t>
      </w:r>
      <w:r w:rsidR="00350CD2">
        <w:rPr>
          <w:bCs/>
        </w:rPr>
        <w:t>по вопросам развития МСОКО;</w:t>
      </w:r>
    </w:p>
    <w:p w:rsidR="00162877" w:rsidRPr="00EF0B4A" w:rsidRDefault="00FC4511" w:rsidP="00162877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>
        <w:rPr>
          <w:bCs/>
        </w:rPr>
        <w:t>-</w:t>
      </w:r>
      <w:r w:rsidR="00162877" w:rsidRPr="00162877">
        <w:rPr>
          <w:spacing w:val="2"/>
        </w:rPr>
        <w:t xml:space="preserve"> </w:t>
      </w:r>
      <w:r w:rsidR="00162877" w:rsidRPr="00EF0B4A">
        <w:rPr>
          <w:spacing w:val="2"/>
        </w:rPr>
        <w:t xml:space="preserve">запрашивает и получает в установленном порядке необходимую информацию от </w:t>
      </w:r>
      <w:r w:rsidR="00162877">
        <w:rPr>
          <w:spacing w:val="2"/>
        </w:rPr>
        <w:t>Управления</w:t>
      </w:r>
      <w:r w:rsidR="003100CF">
        <w:rPr>
          <w:spacing w:val="2"/>
        </w:rPr>
        <w:t xml:space="preserve"> образованием</w:t>
      </w:r>
      <w:r w:rsidR="00162877" w:rsidRPr="00EF0B4A">
        <w:rPr>
          <w:spacing w:val="2"/>
        </w:rPr>
        <w:t xml:space="preserve"> и образовательных организаций по вопросам в пределах компетенции;</w:t>
      </w:r>
    </w:p>
    <w:p w:rsidR="00162877" w:rsidRDefault="00557499" w:rsidP="00162877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="00162877" w:rsidRPr="00EF0B4A">
        <w:rPr>
          <w:spacing w:val="2"/>
        </w:rPr>
        <w:t xml:space="preserve">привлекает к своей работе представителей общественных объединений, осуществляющих деятельность в сфере образования, а также Общественной палаты для обсуждения и формирования </w:t>
      </w:r>
      <w:proofErr w:type="gramStart"/>
      <w:r w:rsidR="00162877" w:rsidRPr="00EF0B4A">
        <w:rPr>
          <w:spacing w:val="2"/>
        </w:rPr>
        <w:t>результатов независимой оценки качества условий осуществления образовательной деятельности</w:t>
      </w:r>
      <w:proofErr w:type="gramEnd"/>
      <w:r w:rsidR="00162877" w:rsidRPr="00EF0B4A">
        <w:rPr>
          <w:spacing w:val="2"/>
        </w:rPr>
        <w:t xml:space="preserve"> организациями;</w:t>
      </w:r>
    </w:p>
    <w:p w:rsidR="00557499" w:rsidRPr="00EF0B4A" w:rsidRDefault="00557499" w:rsidP="00557499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EF0B4A">
        <w:rPr>
          <w:spacing w:val="2"/>
        </w:rPr>
        <w:t>вносит предложения по совершенствованию деятельности образовательных организаций;</w:t>
      </w:r>
    </w:p>
    <w:p w:rsidR="00557499" w:rsidRPr="00EF0B4A" w:rsidRDefault="00557499" w:rsidP="00557499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EF0B4A">
        <w:rPr>
          <w:spacing w:val="2"/>
        </w:rPr>
        <w:t>определяет перечень образовательных организаций, в отношении которых проводится независимая оценка качества образования;</w:t>
      </w:r>
    </w:p>
    <w:p w:rsidR="00557499" w:rsidRPr="00EF0B4A" w:rsidRDefault="00557499" w:rsidP="00557499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EF0B4A">
        <w:rPr>
          <w:spacing w:val="2"/>
        </w:rPr>
        <w:t>запрашивает у оператора документы, материалы и отчет о проделанной работе по вопросам независимой оценки качества образования;</w:t>
      </w:r>
    </w:p>
    <w:p w:rsidR="00557499" w:rsidRPr="00EF0B4A" w:rsidRDefault="00557499" w:rsidP="00557499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EF0B4A">
        <w:rPr>
          <w:spacing w:val="2"/>
        </w:rPr>
        <w:t>рассм</w:t>
      </w:r>
      <w:r>
        <w:rPr>
          <w:spacing w:val="2"/>
        </w:rPr>
        <w:t>а</w:t>
      </w:r>
      <w:r w:rsidRPr="00EF0B4A">
        <w:rPr>
          <w:spacing w:val="2"/>
        </w:rPr>
        <w:t>тр</w:t>
      </w:r>
      <w:r>
        <w:rPr>
          <w:spacing w:val="2"/>
        </w:rPr>
        <w:t>ивает</w:t>
      </w:r>
      <w:r w:rsidRPr="00EF0B4A">
        <w:rPr>
          <w:spacing w:val="2"/>
        </w:rPr>
        <w:t xml:space="preserve"> проект</w:t>
      </w:r>
      <w:r>
        <w:rPr>
          <w:spacing w:val="2"/>
        </w:rPr>
        <w:t>ы</w:t>
      </w:r>
      <w:r w:rsidRPr="00EF0B4A">
        <w:rPr>
          <w:spacing w:val="2"/>
        </w:rPr>
        <w:t xml:space="preserve"> документации о закупках работ, услуг, а также проектов государственного контракта, заключаемого </w:t>
      </w:r>
      <w:r w:rsidRPr="001E5562">
        <w:rPr>
          <w:shd w:val="clear" w:color="auto" w:fill="FFFFFF"/>
        </w:rPr>
        <w:t>органом местного самоуправления</w:t>
      </w:r>
      <w:r w:rsidRPr="00EF0B4A">
        <w:rPr>
          <w:spacing w:val="2"/>
        </w:rPr>
        <w:t xml:space="preserve"> с организацией, которая осуществляет сбор и обобщение информации о качестве условий осуществления образовательной деятельности образовательными организациями (далее - оператор);</w:t>
      </w:r>
    </w:p>
    <w:p w:rsidR="00162877" w:rsidRDefault="00162877" w:rsidP="00162877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BC21EA" w:rsidRPr="0070199C" w:rsidRDefault="003100CF" w:rsidP="00162877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proofErr w:type="gramStart"/>
      <w:r>
        <w:rPr>
          <w:b/>
          <w:bCs/>
          <w:lang w:val="en-US"/>
        </w:rPr>
        <w:t>V</w:t>
      </w:r>
      <w:r w:rsidR="0070199C" w:rsidRPr="0070199C">
        <w:rPr>
          <w:b/>
          <w:bCs/>
        </w:rPr>
        <w:t>. Объекты МСОКО</w:t>
      </w:r>
      <w:r w:rsidR="0070199C">
        <w:rPr>
          <w:b/>
          <w:bCs/>
        </w:rPr>
        <w:t>.</w:t>
      </w:r>
      <w:proofErr w:type="gramEnd"/>
      <w:r w:rsidR="0070199C">
        <w:rPr>
          <w:b/>
          <w:bCs/>
        </w:rPr>
        <w:t xml:space="preserve"> Механизмы и процедуры оценивания</w:t>
      </w:r>
    </w:p>
    <w:p w:rsidR="0070199C" w:rsidRPr="0070199C" w:rsidRDefault="00FC4511" w:rsidP="00FE161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 xml:space="preserve">5.1. </w:t>
      </w:r>
      <w:r w:rsidR="0070199C">
        <w:rPr>
          <w:bCs/>
        </w:rPr>
        <w:t>К объектам  МСОКО относятся:</w:t>
      </w:r>
    </w:p>
    <w:p w:rsidR="0070199C" w:rsidRPr="0070199C" w:rsidRDefault="0070199C" w:rsidP="0070199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70199C">
        <w:rPr>
          <w:bCs/>
        </w:rPr>
        <w:t>1)</w:t>
      </w:r>
      <w:r w:rsidRPr="0070199C">
        <w:rPr>
          <w:bCs/>
        </w:rPr>
        <w:tab/>
        <w:t>основные образовательные программы: дошкольного образования, начального общего, основного общег</w:t>
      </w:r>
      <w:r w:rsidR="005E6DC1">
        <w:rPr>
          <w:bCs/>
        </w:rPr>
        <w:t>о и среднего общего образования</w:t>
      </w:r>
      <w:r w:rsidRPr="003728DA">
        <w:rPr>
          <w:bCs/>
        </w:rPr>
        <w:t>;</w:t>
      </w:r>
    </w:p>
    <w:p w:rsidR="0070199C" w:rsidRPr="0070199C" w:rsidRDefault="0070199C" w:rsidP="0070199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70199C">
        <w:rPr>
          <w:bCs/>
        </w:rPr>
        <w:t>2)</w:t>
      </w:r>
      <w:r w:rsidRPr="0070199C">
        <w:rPr>
          <w:bCs/>
        </w:rPr>
        <w:tab/>
        <w:t>условия реализации основных образовательных программ: дошкольного образования, начального общего, основного общег</w:t>
      </w:r>
      <w:r w:rsidR="005E6DC1">
        <w:rPr>
          <w:bCs/>
        </w:rPr>
        <w:t>о и среднего общего образования</w:t>
      </w:r>
      <w:r w:rsidRPr="0070199C">
        <w:rPr>
          <w:bCs/>
        </w:rPr>
        <w:t>;</w:t>
      </w:r>
    </w:p>
    <w:p w:rsidR="0070199C" w:rsidRPr="0070199C" w:rsidRDefault="0070199C" w:rsidP="0070199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70199C">
        <w:rPr>
          <w:bCs/>
        </w:rPr>
        <w:lastRenderedPageBreak/>
        <w:t>3)</w:t>
      </w:r>
      <w:r w:rsidRPr="0070199C">
        <w:rPr>
          <w:bCs/>
        </w:rPr>
        <w:tab/>
        <w:t xml:space="preserve">результаты освоения </w:t>
      </w:r>
      <w:proofErr w:type="gramStart"/>
      <w:r w:rsidRPr="0070199C">
        <w:rPr>
          <w:bCs/>
        </w:rPr>
        <w:t>обучающимися</w:t>
      </w:r>
      <w:proofErr w:type="gramEnd"/>
      <w:r w:rsidRPr="0070199C">
        <w:rPr>
          <w:bCs/>
        </w:rPr>
        <w:t xml:space="preserve"> основных образовательных программ: дошкольного образования, начального общего, основного общег</w:t>
      </w:r>
      <w:r w:rsidR="005E6DC1">
        <w:rPr>
          <w:bCs/>
        </w:rPr>
        <w:t>о и среднего общего образования</w:t>
      </w:r>
      <w:r w:rsidRPr="0070199C">
        <w:rPr>
          <w:bCs/>
        </w:rPr>
        <w:t>.</w:t>
      </w:r>
    </w:p>
    <w:p w:rsidR="0070199C" w:rsidRPr="0070199C" w:rsidRDefault="008F07D7" w:rsidP="0070199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5.1.1.</w:t>
      </w:r>
      <w:r w:rsidR="0070199C" w:rsidRPr="0070199C">
        <w:rPr>
          <w:bCs/>
        </w:rPr>
        <w:tab/>
        <w:t xml:space="preserve"> Реализация </w:t>
      </w:r>
      <w:r w:rsidR="00B70B6B">
        <w:rPr>
          <w:bCs/>
        </w:rPr>
        <w:t>М</w:t>
      </w:r>
      <w:r w:rsidR="0070199C" w:rsidRPr="0070199C">
        <w:rPr>
          <w:bCs/>
        </w:rPr>
        <w:t xml:space="preserve">СОКО обеспечена комплексом механизмов (модулей) оценки качества образования в </w:t>
      </w:r>
      <w:r w:rsidR="00B70B6B" w:rsidRPr="00451824">
        <w:t>Качканарско</w:t>
      </w:r>
      <w:r w:rsidR="00B70B6B">
        <w:t>м</w:t>
      </w:r>
      <w:r w:rsidR="00B70B6B" w:rsidRPr="00451824">
        <w:t xml:space="preserve"> городско</w:t>
      </w:r>
      <w:r w:rsidR="00B70B6B">
        <w:t>м</w:t>
      </w:r>
      <w:r w:rsidR="00B70B6B" w:rsidRPr="00451824">
        <w:t xml:space="preserve"> округ</w:t>
      </w:r>
      <w:r w:rsidR="00B70B6B">
        <w:t>е</w:t>
      </w:r>
      <w:r w:rsidR="0070199C" w:rsidRPr="0070199C">
        <w:rPr>
          <w:bCs/>
        </w:rPr>
        <w:t>:</w:t>
      </w:r>
    </w:p>
    <w:p w:rsidR="0070199C" w:rsidRPr="0070199C" w:rsidRDefault="0070199C" w:rsidP="0070199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70199C">
        <w:rPr>
          <w:bCs/>
        </w:rPr>
        <w:t>1)</w:t>
      </w:r>
      <w:r w:rsidRPr="0070199C">
        <w:rPr>
          <w:bCs/>
        </w:rPr>
        <w:tab/>
        <w:t xml:space="preserve"> оценка качества основных образовательных программ дошкольного, начального общего, основного обще</w:t>
      </w:r>
      <w:r w:rsidR="004432BB">
        <w:rPr>
          <w:bCs/>
        </w:rPr>
        <w:t>го, среднего общего образования</w:t>
      </w:r>
      <w:r w:rsidRPr="0070199C">
        <w:rPr>
          <w:bCs/>
        </w:rPr>
        <w:t>;</w:t>
      </w:r>
    </w:p>
    <w:p w:rsidR="0070199C" w:rsidRPr="0070199C" w:rsidRDefault="0070199C" w:rsidP="0070199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70199C">
        <w:rPr>
          <w:bCs/>
        </w:rPr>
        <w:t>2)</w:t>
      </w:r>
      <w:r w:rsidRPr="0070199C">
        <w:rPr>
          <w:bCs/>
        </w:rPr>
        <w:tab/>
        <w:t>оценка</w:t>
      </w:r>
      <w:r w:rsidR="00B70B6B">
        <w:rPr>
          <w:bCs/>
        </w:rPr>
        <w:t xml:space="preserve"> </w:t>
      </w:r>
      <w:r w:rsidRPr="0070199C">
        <w:rPr>
          <w:bCs/>
        </w:rPr>
        <w:t>качества условий реализации основных образовательных</w:t>
      </w:r>
      <w:r w:rsidR="003100CF">
        <w:rPr>
          <w:bCs/>
        </w:rPr>
        <w:t xml:space="preserve"> </w:t>
      </w:r>
      <w:r w:rsidRPr="0070199C">
        <w:rPr>
          <w:bCs/>
        </w:rPr>
        <w:t>программ дошкольного, начального общего, основного общег</w:t>
      </w:r>
      <w:r w:rsidR="004432BB">
        <w:rPr>
          <w:bCs/>
        </w:rPr>
        <w:t>о, среднего общего образования</w:t>
      </w:r>
      <w:r w:rsidR="003728DA">
        <w:rPr>
          <w:bCs/>
        </w:rPr>
        <w:t xml:space="preserve"> </w:t>
      </w:r>
      <w:r w:rsidRPr="0070199C">
        <w:rPr>
          <w:bCs/>
        </w:rPr>
        <w:t xml:space="preserve">(в том числе оценка результатов профессиональной деятельности педагогических и руководящих работников образовательных организаций </w:t>
      </w:r>
      <w:r w:rsidR="00B70B6B">
        <w:rPr>
          <w:bCs/>
        </w:rPr>
        <w:t xml:space="preserve">в </w:t>
      </w:r>
      <w:r w:rsidR="00B70B6B" w:rsidRPr="00451824">
        <w:t>Качканарско</w:t>
      </w:r>
      <w:r w:rsidR="00B70B6B">
        <w:t>м</w:t>
      </w:r>
      <w:r w:rsidR="00B70B6B" w:rsidRPr="00451824">
        <w:t xml:space="preserve"> городско</w:t>
      </w:r>
      <w:r w:rsidR="00B70B6B">
        <w:t>м</w:t>
      </w:r>
      <w:r w:rsidR="00B70B6B" w:rsidRPr="00451824">
        <w:t xml:space="preserve"> округ</w:t>
      </w:r>
      <w:r w:rsidR="00B70B6B">
        <w:t>е</w:t>
      </w:r>
      <w:r w:rsidRPr="0070199C">
        <w:rPr>
          <w:bCs/>
        </w:rPr>
        <w:t>);</w:t>
      </w:r>
    </w:p>
    <w:p w:rsidR="0070199C" w:rsidRPr="0070199C" w:rsidRDefault="0070199C" w:rsidP="0070199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70199C">
        <w:rPr>
          <w:bCs/>
        </w:rPr>
        <w:t>3)</w:t>
      </w:r>
      <w:r w:rsidRPr="0070199C">
        <w:rPr>
          <w:bCs/>
        </w:rPr>
        <w:tab/>
        <w:t>оценка</w:t>
      </w:r>
      <w:r w:rsidR="009D2AC5">
        <w:rPr>
          <w:bCs/>
        </w:rPr>
        <w:t xml:space="preserve"> </w:t>
      </w:r>
      <w:r w:rsidRPr="0070199C">
        <w:rPr>
          <w:bCs/>
        </w:rPr>
        <w:t xml:space="preserve">качества результатов освоения </w:t>
      </w:r>
      <w:proofErr w:type="gramStart"/>
      <w:r w:rsidRPr="0070199C">
        <w:rPr>
          <w:bCs/>
        </w:rPr>
        <w:t>обучающимися</w:t>
      </w:r>
      <w:proofErr w:type="gramEnd"/>
      <w:r w:rsidRPr="0070199C">
        <w:rPr>
          <w:bCs/>
        </w:rPr>
        <w:t xml:space="preserve"> основных</w:t>
      </w:r>
      <w:r w:rsidR="003100CF">
        <w:rPr>
          <w:bCs/>
        </w:rPr>
        <w:t xml:space="preserve"> </w:t>
      </w:r>
      <w:r w:rsidRPr="0070199C">
        <w:rPr>
          <w:bCs/>
        </w:rPr>
        <w:t>образовательных</w:t>
      </w:r>
      <w:r w:rsidRPr="0070199C">
        <w:rPr>
          <w:bCs/>
        </w:rPr>
        <w:tab/>
        <w:t>программ дошкольного, начального общего, основного общего,</w:t>
      </w:r>
      <w:r w:rsidR="00B70B6B">
        <w:rPr>
          <w:bCs/>
        </w:rPr>
        <w:t xml:space="preserve"> </w:t>
      </w:r>
      <w:r w:rsidRPr="0070199C">
        <w:rPr>
          <w:bCs/>
        </w:rPr>
        <w:t xml:space="preserve">среднего общего образования, (в том числе оценка образовательных результатов и индивидуальных достижений обучающихся образовательных организаций </w:t>
      </w:r>
      <w:r w:rsidR="00B70B6B" w:rsidRPr="00451824">
        <w:t>Качканарско</w:t>
      </w:r>
      <w:r w:rsidR="00B70B6B">
        <w:t>го</w:t>
      </w:r>
      <w:r w:rsidR="00B70B6B" w:rsidRPr="00451824">
        <w:t xml:space="preserve"> городско</w:t>
      </w:r>
      <w:r w:rsidR="00B70B6B">
        <w:t>го</w:t>
      </w:r>
      <w:r w:rsidR="00B70B6B" w:rsidRPr="00451824">
        <w:t xml:space="preserve"> округ</w:t>
      </w:r>
      <w:r w:rsidR="00B70B6B">
        <w:t>а</w:t>
      </w:r>
      <w:r w:rsidRPr="0070199C">
        <w:rPr>
          <w:bCs/>
        </w:rPr>
        <w:t>);</w:t>
      </w:r>
    </w:p>
    <w:p w:rsidR="0070199C" w:rsidRPr="0070199C" w:rsidRDefault="0070199C" w:rsidP="0070199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70199C">
        <w:rPr>
          <w:bCs/>
        </w:rPr>
        <w:t>4)</w:t>
      </w:r>
      <w:r w:rsidRPr="0070199C">
        <w:rPr>
          <w:bCs/>
        </w:rPr>
        <w:tab/>
        <w:t>оценка качества деятельности образовательных организаций и групп образовательных организаций (дошкольных, общеобразовательных);</w:t>
      </w:r>
    </w:p>
    <w:p w:rsidR="0070199C" w:rsidRPr="0070199C" w:rsidRDefault="0070199C" w:rsidP="0070199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70199C">
        <w:rPr>
          <w:bCs/>
        </w:rPr>
        <w:t>5)</w:t>
      </w:r>
      <w:r w:rsidRPr="0070199C">
        <w:rPr>
          <w:bCs/>
        </w:rPr>
        <w:tab/>
        <w:t xml:space="preserve"> оценка качества </w:t>
      </w:r>
      <w:r w:rsidR="009D2AC5">
        <w:rPr>
          <w:bCs/>
        </w:rPr>
        <w:t xml:space="preserve">муниципальной </w:t>
      </w:r>
      <w:r w:rsidRPr="0070199C">
        <w:rPr>
          <w:bCs/>
        </w:rPr>
        <w:t xml:space="preserve">образовательной системы </w:t>
      </w:r>
      <w:r w:rsidR="007E5413">
        <w:rPr>
          <w:bCs/>
        </w:rPr>
        <w:t>Качканарского городского округа</w:t>
      </w:r>
      <w:r w:rsidRPr="0070199C">
        <w:rPr>
          <w:bCs/>
        </w:rPr>
        <w:t xml:space="preserve"> по уровням образования.</w:t>
      </w:r>
    </w:p>
    <w:p w:rsidR="0070199C" w:rsidRPr="0070199C" w:rsidRDefault="00FC4511" w:rsidP="0070199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5.2.</w:t>
      </w:r>
      <w:r w:rsidR="0070199C" w:rsidRPr="0070199C">
        <w:rPr>
          <w:bCs/>
        </w:rPr>
        <w:tab/>
        <w:t xml:space="preserve">Механизмы (модули) оценки качества общего </w:t>
      </w:r>
      <w:r w:rsidR="003728DA">
        <w:rPr>
          <w:bCs/>
        </w:rPr>
        <w:t xml:space="preserve">образования </w:t>
      </w:r>
      <w:r w:rsidR="0070199C" w:rsidRPr="0070199C">
        <w:rPr>
          <w:bCs/>
        </w:rPr>
        <w:t>осуществляются с использованием двух типов процедур: постоянных (непрерывных) и осуществляемых периодически.</w:t>
      </w:r>
    </w:p>
    <w:p w:rsidR="0070199C" w:rsidRPr="0070199C" w:rsidRDefault="00FC4511" w:rsidP="0070199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5.3</w:t>
      </w:r>
      <w:r w:rsidR="0070199C" w:rsidRPr="0070199C">
        <w:rPr>
          <w:bCs/>
        </w:rPr>
        <w:t>.</w:t>
      </w:r>
      <w:r w:rsidR="0070199C" w:rsidRPr="0070199C">
        <w:rPr>
          <w:bCs/>
        </w:rPr>
        <w:tab/>
        <w:t xml:space="preserve"> К процедурам оценки качества общего образования, носящим постоянный (непрерывный) характер, относятся мониторинговые процедуры, являющиеся источником информации об уровне обеспечения качества образования в </w:t>
      </w:r>
      <w:r w:rsidR="008F07D7" w:rsidRPr="00451824">
        <w:t>Качканарско</w:t>
      </w:r>
      <w:r w:rsidR="008F07D7">
        <w:t>м</w:t>
      </w:r>
      <w:r w:rsidR="008F07D7" w:rsidRPr="00451824">
        <w:t xml:space="preserve"> городско</w:t>
      </w:r>
      <w:r w:rsidR="008F07D7">
        <w:t>м</w:t>
      </w:r>
      <w:r w:rsidR="008F07D7" w:rsidRPr="00451824">
        <w:t xml:space="preserve"> округ</w:t>
      </w:r>
      <w:r w:rsidR="008F07D7">
        <w:t>е</w:t>
      </w:r>
      <w:r w:rsidR="0070199C" w:rsidRPr="0070199C">
        <w:rPr>
          <w:bCs/>
        </w:rPr>
        <w:t>.</w:t>
      </w:r>
    </w:p>
    <w:p w:rsidR="00955CEA" w:rsidRDefault="0070199C" w:rsidP="0070199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70199C">
        <w:rPr>
          <w:bCs/>
        </w:rPr>
        <w:t>Система мониторинговых процедур соотносится с перечнем обязательной информации о развитии дошкольного образования, начального общего, основного общего</w:t>
      </w:r>
      <w:r w:rsidR="00955CEA">
        <w:rPr>
          <w:bCs/>
        </w:rPr>
        <w:t xml:space="preserve"> и среднего общего образования, </w:t>
      </w:r>
      <w:r w:rsidRPr="0070199C">
        <w:rPr>
          <w:bCs/>
        </w:rPr>
        <w:t xml:space="preserve">утвержденным постановлением Правительства Российской Федерации от 05.08.2013 № 662 «Об осуществлении мониторинга системы образования». </w:t>
      </w:r>
    </w:p>
    <w:p w:rsidR="0070199C" w:rsidRPr="0070199C" w:rsidRDefault="0070199C" w:rsidP="0070199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70199C">
        <w:rPr>
          <w:bCs/>
        </w:rPr>
        <w:t xml:space="preserve">С учетом объектов </w:t>
      </w:r>
      <w:r w:rsidR="00955CEA">
        <w:rPr>
          <w:bCs/>
        </w:rPr>
        <w:t>М</w:t>
      </w:r>
      <w:r w:rsidRPr="0070199C">
        <w:rPr>
          <w:bCs/>
        </w:rPr>
        <w:t>СОКО к такой информации относятся сведения о:</w:t>
      </w:r>
    </w:p>
    <w:p w:rsidR="0070199C" w:rsidRPr="0070199C" w:rsidRDefault="0070199C" w:rsidP="0070199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70199C">
        <w:rPr>
          <w:bCs/>
        </w:rPr>
        <w:t>1)</w:t>
      </w:r>
      <w:r w:rsidRPr="0070199C">
        <w:rPr>
          <w:bCs/>
        </w:rPr>
        <w:tab/>
      </w:r>
      <w:proofErr w:type="gramStart"/>
      <w:r w:rsidRPr="0070199C">
        <w:rPr>
          <w:bCs/>
        </w:rPr>
        <w:t>содержании</w:t>
      </w:r>
      <w:proofErr w:type="gramEnd"/>
      <w:r w:rsidRPr="0070199C">
        <w:rPr>
          <w:bCs/>
        </w:rPr>
        <w:t xml:space="preserve"> образовательной деятельности и организации образовательного процесса по образовательным программам дошкольного образования, начального общего, основного общего, сред</w:t>
      </w:r>
      <w:r w:rsidR="00955CEA">
        <w:rPr>
          <w:bCs/>
        </w:rPr>
        <w:t>него общего образования</w:t>
      </w:r>
      <w:r w:rsidRPr="0070199C">
        <w:rPr>
          <w:bCs/>
        </w:rPr>
        <w:t>;</w:t>
      </w:r>
    </w:p>
    <w:p w:rsidR="0070199C" w:rsidRPr="0070199C" w:rsidRDefault="0070199C" w:rsidP="0070199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proofErr w:type="gramStart"/>
      <w:r w:rsidRPr="0070199C">
        <w:rPr>
          <w:bCs/>
        </w:rPr>
        <w:t>2)</w:t>
      </w:r>
      <w:r w:rsidRPr="0070199C">
        <w:rPr>
          <w:bCs/>
        </w:rPr>
        <w:tab/>
        <w:t xml:space="preserve">кадровом обеспечении образовательных организаций </w:t>
      </w:r>
      <w:r w:rsidR="007E5413">
        <w:rPr>
          <w:bCs/>
        </w:rPr>
        <w:t>Качканарского городского округа</w:t>
      </w:r>
      <w:r w:rsidR="008F07D7">
        <w:rPr>
          <w:bCs/>
        </w:rPr>
        <w:t xml:space="preserve"> </w:t>
      </w:r>
      <w:r w:rsidRPr="0070199C">
        <w:rPr>
          <w:bCs/>
        </w:rPr>
        <w:t>(</w:t>
      </w:r>
      <w:r w:rsidR="00955CEA">
        <w:rPr>
          <w:bCs/>
        </w:rPr>
        <w:t>дошкольных, общеобразовательных</w:t>
      </w:r>
      <w:r w:rsidRPr="0070199C">
        <w:rPr>
          <w:bCs/>
        </w:rPr>
        <w:t>) в части реализации основных общеобразовательных программ, а также об оценке уровня заработной платы педагогических работников;</w:t>
      </w:r>
      <w:proofErr w:type="gramEnd"/>
    </w:p>
    <w:p w:rsidR="0070199C" w:rsidRPr="0070199C" w:rsidRDefault="0070199C" w:rsidP="0070199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proofErr w:type="gramStart"/>
      <w:r w:rsidRPr="0070199C">
        <w:rPr>
          <w:bCs/>
        </w:rPr>
        <w:t>3)</w:t>
      </w:r>
      <w:r w:rsidRPr="0070199C">
        <w:rPr>
          <w:bCs/>
        </w:rPr>
        <w:tab/>
        <w:t xml:space="preserve">материально-техническом и информационном обеспечении образовательных организаций </w:t>
      </w:r>
      <w:r w:rsidR="007E5413">
        <w:rPr>
          <w:bCs/>
        </w:rPr>
        <w:t>Качканарского городского округа</w:t>
      </w:r>
      <w:r w:rsidR="008F07D7">
        <w:rPr>
          <w:bCs/>
        </w:rPr>
        <w:t xml:space="preserve"> </w:t>
      </w:r>
      <w:r w:rsidRPr="0070199C">
        <w:rPr>
          <w:bCs/>
        </w:rPr>
        <w:t>(дошкольных, общеобразовательных) в части реализации основных образовательных программ (дошкольного образования, начального общего, основного общего и среднего общего образования);</w:t>
      </w:r>
      <w:proofErr w:type="gramEnd"/>
    </w:p>
    <w:p w:rsidR="0070199C" w:rsidRPr="0070199C" w:rsidRDefault="0070199C" w:rsidP="0070199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70199C">
        <w:rPr>
          <w:bCs/>
        </w:rPr>
        <w:t>4)</w:t>
      </w:r>
      <w:r w:rsidRPr="0070199C">
        <w:rPr>
          <w:bCs/>
        </w:rPr>
        <w:tab/>
        <w:t xml:space="preserve"> </w:t>
      </w:r>
      <w:proofErr w:type="gramStart"/>
      <w:r w:rsidRPr="0070199C">
        <w:rPr>
          <w:bCs/>
        </w:rPr>
        <w:t>условиях</w:t>
      </w:r>
      <w:proofErr w:type="gramEnd"/>
      <w:r w:rsidRPr="0070199C">
        <w:rPr>
          <w:bCs/>
        </w:rPr>
        <w:t xml:space="preserve"> получения дошкольного, начального общего, основного общего, среднего общего образования лицами с ограниченными возможностями здоровья и инвалидами;</w:t>
      </w:r>
    </w:p>
    <w:p w:rsidR="0070199C" w:rsidRPr="0070199C" w:rsidRDefault="0070199C" w:rsidP="0070199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70199C">
        <w:rPr>
          <w:bCs/>
        </w:rPr>
        <w:t>5)</w:t>
      </w:r>
      <w:r w:rsidRPr="0070199C">
        <w:rPr>
          <w:bCs/>
        </w:rPr>
        <w:tab/>
        <w:t xml:space="preserve"> </w:t>
      </w:r>
      <w:proofErr w:type="gramStart"/>
      <w:r w:rsidRPr="0070199C">
        <w:rPr>
          <w:bCs/>
        </w:rPr>
        <w:t>результатах</w:t>
      </w:r>
      <w:proofErr w:type="gramEnd"/>
      <w:r w:rsidRPr="0070199C">
        <w:rPr>
          <w:bCs/>
        </w:rPr>
        <w:t xml:space="preserve"> аттестации лиц, обучающихся по образовательным программам начального общего образования, основного общего образования и среднего общего образования, в том числе результатах ОГЭ, ЕГЭ;</w:t>
      </w:r>
    </w:p>
    <w:p w:rsidR="0070199C" w:rsidRPr="0070199C" w:rsidRDefault="0070199C" w:rsidP="0070199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70199C">
        <w:rPr>
          <w:bCs/>
        </w:rPr>
        <w:t>6)</w:t>
      </w:r>
      <w:r w:rsidRPr="0070199C">
        <w:rPr>
          <w:bCs/>
        </w:rPr>
        <w:tab/>
        <w:t xml:space="preserve"> учебных и </w:t>
      </w:r>
      <w:proofErr w:type="spellStart"/>
      <w:r w:rsidRPr="0070199C">
        <w:rPr>
          <w:bCs/>
        </w:rPr>
        <w:t>вне</w:t>
      </w:r>
      <w:r w:rsidR="00955CEA">
        <w:rPr>
          <w:bCs/>
        </w:rPr>
        <w:t>учебных</w:t>
      </w:r>
      <w:proofErr w:type="spellEnd"/>
      <w:r w:rsidR="00955CEA">
        <w:rPr>
          <w:bCs/>
        </w:rPr>
        <w:t xml:space="preserve"> </w:t>
      </w:r>
      <w:proofErr w:type="gramStart"/>
      <w:r w:rsidR="00955CEA">
        <w:rPr>
          <w:bCs/>
        </w:rPr>
        <w:t>достижениях</w:t>
      </w:r>
      <w:proofErr w:type="gramEnd"/>
      <w:r w:rsidR="00955CEA">
        <w:rPr>
          <w:bCs/>
        </w:rPr>
        <w:t xml:space="preserve"> обучающихся</w:t>
      </w:r>
      <w:r w:rsidRPr="0070199C">
        <w:rPr>
          <w:bCs/>
        </w:rPr>
        <w:t>;</w:t>
      </w:r>
    </w:p>
    <w:p w:rsidR="0070199C" w:rsidRPr="0070199C" w:rsidRDefault="0070199C" w:rsidP="0070199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70199C">
        <w:rPr>
          <w:bCs/>
        </w:rPr>
        <w:lastRenderedPageBreak/>
        <w:t>7)</w:t>
      </w:r>
      <w:r w:rsidRPr="0070199C">
        <w:rPr>
          <w:bCs/>
        </w:rPr>
        <w:tab/>
        <w:t xml:space="preserve"> </w:t>
      </w:r>
      <w:proofErr w:type="gramStart"/>
      <w:r w:rsidRPr="0070199C">
        <w:rPr>
          <w:bCs/>
        </w:rPr>
        <w:t>мерах</w:t>
      </w:r>
      <w:proofErr w:type="gramEnd"/>
      <w:r w:rsidRPr="0070199C">
        <w:rPr>
          <w:bCs/>
        </w:rPr>
        <w:t xml:space="preserve"> по созданию безопасных условий при организации образовательного процесса в образовательных организациях </w:t>
      </w:r>
      <w:r w:rsidR="007E5413">
        <w:rPr>
          <w:bCs/>
        </w:rPr>
        <w:t>Качканарского городского округа</w:t>
      </w:r>
      <w:r w:rsidR="008F07D7">
        <w:rPr>
          <w:bCs/>
        </w:rPr>
        <w:t xml:space="preserve"> </w:t>
      </w:r>
      <w:r w:rsidRPr="0070199C">
        <w:rPr>
          <w:bCs/>
        </w:rPr>
        <w:t>(дошкольных, общеобразовательных).</w:t>
      </w:r>
    </w:p>
    <w:p w:rsidR="0070199C" w:rsidRPr="0070199C" w:rsidRDefault="0070199C" w:rsidP="0070199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70199C">
        <w:rPr>
          <w:bCs/>
        </w:rPr>
        <w:t>Мониторинг осуществляется на основе:</w:t>
      </w:r>
    </w:p>
    <w:p w:rsidR="0070199C" w:rsidRPr="0070199C" w:rsidRDefault="0070199C" w:rsidP="0070199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70199C">
        <w:rPr>
          <w:bCs/>
        </w:rPr>
        <w:t>1)</w:t>
      </w:r>
      <w:r w:rsidRPr="0070199C">
        <w:rPr>
          <w:bCs/>
        </w:rPr>
        <w:tab/>
        <w:t>данных федерального статистического наблюдения;</w:t>
      </w:r>
    </w:p>
    <w:p w:rsidR="0070199C" w:rsidRPr="0070199C" w:rsidRDefault="0070199C" w:rsidP="0070199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70199C">
        <w:rPr>
          <w:bCs/>
        </w:rPr>
        <w:t>2)</w:t>
      </w:r>
      <w:r w:rsidRPr="0070199C">
        <w:rPr>
          <w:bCs/>
        </w:rPr>
        <w:tab/>
        <w:t xml:space="preserve">обследований деятельности образовательных организаций </w:t>
      </w:r>
      <w:r w:rsidR="008F07D7" w:rsidRPr="00451824">
        <w:t>Качканарско</w:t>
      </w:r>
      <w:r w:rsidR="008F07D7">
        <w:t>го</w:t>
      </w:r>
      <w:r w:rsidR="008F07D7" w:rsidRPr="00451824">
        <w:t xml:space="preserve"> городско</w:t>
      </w:r>
      <w:r w:rsidR="008F07D7">
        <w:t>го</w:t>
      </w:r>
      <w:r w:rsidR="008F07D7" w:rsidRPr="00451824">
        <w:t xml:space="preserve"> округ</w:t>
      </w:r>
      <w:r w:rsidR="008F07D7">
        <w:t>а</w:t>
      </w:r>
      <w:r w:rsidRPr="0070199C">
        <w:rPr>
          <w:bCs/>
        </w:rPr>
        <w:t>;</w:t>
      </w:r>
    </w:p>
    <w:p w:rsidR="0070199C" w:rsidRPr="0070199C" w:rsidRDefault="0070199C" w:rsidP="0070199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70199C">
        <w:rPr>
          <w:bCs/>
        </w:rPr>
        <w:t>3)</w:t>
      </w:r>
      <w:r w:rsidRPr="0070199C">
        <w:rPr>
          <w:bCs/>
        </w:rPr>
        <w:tab/>
        <w:t xml:space="preserve">информации, размещенной на официальных сайтах образовательных организаций </w:t>
      </w:r>
      <w:r w:rsidR="007E5413">
        <w:rPr>
          <w:bCs/>
        </w:rPr>
        <w:t>Качканарского городского округа</w:t>
      </w:r>
      <w:r w:rsidR="00363BD2">
        <w:rPr>
          <w:bCs/>
        </w:rPr>
        <w:t xml:space="preserve"> </w:t>
      </w:r>
      <w:r w:rsidRPr="0070199C">
        <w:rPr>
          <w:bCs/>
        </w:rPr>
        <w:t>в информационно-телекоммуникационной сети «Интернет»;</w:t>
      </w:r>
    </w:p>
    <w:p w:rsidR="0070199C" w:rsidRPr="0070199C" w:rsidRDefault="0070199C" w:rsidP="0070199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70199C">
        <w:rPr>
          <w:bCs/>
        </w:rPr>
        <w:t>4)</w:t>
      </w:r>
      <w:r w:rsidRPr="0070199C">
        <w:rPr>
          <w:bCs/>
        </w:rPr>
        <w:tab/>
        <w:t xml:space="preserve"> информации, опубликованной в средствах массовой информации;</w:t>
      </w:r>
    </w:p>
    <w:p w:rsidR="0070199C" w:rsidRPr="0070199C" w:rsidRDefault="0070199C" w:rsidP="0070199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70199C">
        <w:rPr>
          <w:bCs/>
        </w:rPr>
        <w:t>5)</w:t>
      </w:r>
      <w:r w:rsidRPr="0070199C">
        <w:rPr>
          <w:bCs/>
        </w:rPr>
        <w:tab/>
        <w:t xml:space="preserve"> информации, поступающей в У</w:t>
      </w:r>
      <w:r w:rsidR="00955CEA">
        <w:rPr>
          <w:bCs/>
        </w:rPr>
        <w:t xml:space="preserve">правление образованием </w:t>
      </w:r>
      <w:r w:rsidR="007E5413">
        <w:rPr>
          <w:bCs/>
        </w:rPr>
        <w:t>Качканарского городского округа</w:t>
      </w:r>
      <w:r w:rsidR="00363BD2">
        <w:rPr>
          <w:bCs/>
        </w:rPr>
        <w:t xml:space="preserve"> </w:t>
      </w:r>
      <w:r w:rsidRPr="0070199C">
        <w:rPr>
          <w:bCs/>
        </w:rPr>
        <w:t>от организаций и граждан.</w:t>
      </w:r>
    </w:p>
    <w:p w:rsidR="0070199C" w:rsidRPr="0070199C" w:rsidRDefault="0070199C" w:rsidP="0070199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70199C">
        <w:rPr>
          <w:bCs/>
        </w:rPr>
        <w:t>Мониторинг осуществляется не реже одн</w:t>
      </w:r>
      <w:r w:rsidR="00363BD2">
        <w:rPr>
          <w:bCs/>
        </w:rPr>
        <w:t xml:space="preserve">ого раза в год в соответствии со </w:t>
      </w:r>
      <w:r w:rsidRPr="0070199C">
        <w:rPr>
          <w:bCs/>
        </w:rPr>
        <w:t xml:space="preserve">сроками проведения процедур, показателями, </w:t>
      </w:r>
      <w:r w:rsidRPr="00B66DC9">
        <w:rPr>
          <w:bCs/>
        </w:rPr>
        <w:t xml:space="preserve">определенными </w:t>
      </w:r>
      <w:r w:rsidR="004629E9" w:rsidRPr="00B66DC9">
        <w:rPr>
          <w:bCs/>
        </w:rPr>
        <w:t>Управление</w:t>
      </w:r>
      <w:r w:rsidR="00363BD2">
        <w:rPr>
          <w:bCs/>
        </w:rPr>
        <w:t>м</w:t>
      </w:r>
      <w:r w:rsidR="004629E9" w:rsidRPr="00B66DC9">
        <w:rPr>
          <w:bCs/>
        </w:rPr>
        <w:t xml:space="preserve"> образованием</w:t>
      </w:r>
      <w:r w:rsidRPr="00B66DC9">
        <w:rPr>
          <w:bCs/>
        </w:rPr>
        <w:t>.</w:t>
      </w:r>
    </w:p>
    <w:p w:rsidR="0070199C" w:rsidRDefault="0070199C" w:rsidP="0070199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70199C">
        <w:rPr>
          <w:bCs/>
        </w:rPr>
        <w:t xml:space="preserve">Система постоянных (непрерывных) мониторинговых процедур на </w:t>
      </w:r>
      <w:r w:rsidR="004629E9">
        <w:rPr>
          <w:bCs/>
        </w:rPr>
        <w:t>муниципальном уровне  включает в себя следующие мониторинги:</w:t>
      </w:r>
    </w:p>
    <w:p w:rsidR="00017526" w:rsidRPr="00017526" w:rsidRDefault="00017526" w:rsidP="00017526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 xml:space="preserve">1) </w:t>
      </w:r>
      <w:r w:rsidRPr="00017526">
        <w:rPr>
          <w:bCs/>
        </w:rPr>
        <w:t xml:space="preserve">мониторинг выполнения основных мероприятий и достижения показателей, определенных </w:t>
      </w:r>
      <w:r>
        <w:rPr>
          <w:bCs/>
        </w:rPr>
        <w:t xml:space="preserve">муниципальными </w:t>
      </w:r>
      <w:r w:rsidRPr="00017526">
        <w:rPr>
          <w:bCs/>
        </w:rPr>
        <w:t xml:space="preserve">программами, планами развития образования </w:t>
      </w:r>
      <w:r w:rsidR="003100CF">
        <w:rPr>
          <w:bCs/>
        </w:rPr>
        <w:t xml:space="preserve">в </w:t>
      </w:r>
      <w:r w:rsidR="00930B9A" w:rsidRPr="00451824">
        <w:t>Качканарско</w:t>
      </w:r>
      <w:r w:rsidR="00930B9A">
        <w:t>м</w:t>
      </w:r>
      <w:r w:rsidR="00930B9A" w:rsidRPr="00451824">
        <w:t xml:space="preserve"> городско</w:t>
      </w:r>
      <w:r w:rsidR="00930B9A">
        <w:t>м</w:t>
      </w:r>
      <w:r w:rsidR="00930B9A" w:rsidRPr="00451824">
        <w:t xml:space="preserve"> округ</w:t>
      </w:r>
      <w:r w:rsidR="00930B9A">
        <w:t>е</w:t>
      </w:r>
      <w:r w:rsidRPr="00017526">
        <w:rPr>
          <w:bCs/>
        </w:rPr>
        <w:t>;</w:t>
      </w:r>
    </w:p>
    <w:p w:rsidR="00017526" w:rsidRPr="00017526" w:rsidRDefault="00017526" w:rsidP="00017526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proofErr w:type="gramStart"/>
      <w:r w:rsidRPr="00017526">
        <w:rPr>
          <w:bCs/>
        </w:rPr>
        <w:t>2)</w:t>
      </w:r>
      <w:r w:rsidRPr="00017526">
        <w:rPr>
          <w:bCs/>
        </w:rPr>
        <w:tab/>
        <w:t xml:space="preserve"> мониторинг введения федеральных государственных образовательных стандартов общего образования, в том числе для обучающихся с ограниченными возможностями здоровья;</w:t>
      </w:r>
      <w:proofErr w:type="gramEnd"/>
    </w:p>
    <w:p w:rsidR="00017526" w:rsidRPr="00017526" w:rsidRDefault="00017526" w:rsidP="00017526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017526">
        <w:rPr>
          <w:bCs/>
        </w:rPr>
        <w:t>3)</w:t>
      </w:r>
      <w:r w:rsidRPr="00017526">
        <w:rPr>
          <w:bCs/>
        </w:rPr>
        <w:tab/>
        <w:t xml:space="preserve">мониторинг сайтов </w:t>
      </w:r>
      <w:r>
        <w:rPr>
          <w:bCs/>
        </w:rPr>
        <w:t xml:space="preserve">муниципальных </w:t>
      </w:r>
      <w:r w:rsidRPr="00017526">
        <w:rPr>
          <w:bCs/>
        </w:rPr>
        <w:t xml:space="preserve">образовательных организаций </w:t>
      </w:r>
      <w:r w:rsidR="007E5413">
        <w:rPr>
          <w:bCs/>
        </w:rPr>
        <w:t>Качканарского городского округа</w:t>
      </w:r>
      <w:r w:rsidR="00930B9A">
        <w:rPr>
          <w:bCs/>
        </w:rPr>
        <w:t xml:space="preserve"> </w:t>
      </w:r>
      <w:r w:rsidRPr="00017526">
        <w:rPr>
          <w:bCs/>
        </w:rPr>
        <w:t>(</w:t>
      </w:r>
      <w:r>
        <w:rPr>
          <w:bCs/>
        </w:rPr>
        <w:t>дошкольных, общеобразовательных</w:t>
      </w:r>
      <w:r w:rsidRPr="00017526">
        <w:rPr>
          <w:bCs/>
        </w:rPr>
        <w:t>) в информационно-телекоммуникационной сети «Интернет»;</w:t>
      </w:r>
    </w:p>
    <w:p w:rsidR="00017526" w:rsidRPr="00017526" w:rsidRDefault="00017526" w:rsidP="00017526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017526">
        <w:rPr>
          <w:bCs/>
        </w:rPr>
        <w:t>4)</w:t>
      </w:r>
      <w:r w:rsidRPr="00017526">
        <w:rPr>
          <w:bCs/>
        </w:rPr>
        <w:tab/>
        <w:t>мониторинг количества руководящих и педагогических работников муниципальных дошкольных, общеобразовательных организаций</w:t>
      </w:r>
      <w:r>
        <w:rPr>
          <w:bCs/>
        </w:rPr>
        <w:t xml:space="preserve"> </w:t>
      </w:r>
      <w:r w:rsidR="00930B9A" w:rsidRPr="00451824">
        <w:t>Качканарско</w:t>
      </w:r>
      <w:r w:rsidR="00930B9A">
        <w:t>го</w:t>
      </w:r>
      <w:r w:rsidR="00930B9A" w:rsidRPr="00451824">
        <w:t xml:space="preserve"> городско</w:t>
      </w:r>
      <w:r w:rsidR="00930B9A">
        <w:t>го</w:t>
      </w:r>
      <w:r w:rsidR="00930B9A" w:rsidRPr="00451824">
        <w:t xml:space="preserve"> округ</w:t>
      </w:r>
      <w:r w:rsidR="00930B9A">
        <w:t>а</w:t>
      </w:r>
      <w:r w:rsidRPr="00017526">
        <w:rPr>
          <w:bCs/>
        </w:rPr>
        <w:t>,</w:t>
      </w:r>
      <w:r w:rsidRPr="00017526">
        <w:rPr>
          <w:bCs/>
        </w:rPr>
        <w:tab/>
        <w:t>прошедших</w:t>
      </w:r>
      <w:r w:rsidRPr="00017526">
        <w:rPr>
          <w:bCs/>
        </w:rPr>
        <w:tab/>
      </w:r>
      <w:proofErr w:type="gramStart"/>
      <w:r w:rsidRPr="00017526">
        <w:rPr>
          <w:bCs/>
        </w:rPr>
        <w:t>обучение</w:t>
      </w:r>
      <w:proofErr w:type="gramEnd"/>
      <w:r>
        <w:rPr>
          <w:bCs/>
        </w:rPr>
        <w:t xml:space="preserve"> </w:t>
      </w:r>
      <w:r w:rsidRPr="00017526">
        <w:rPr>
          <w:bCs/>
        </w:rPr>
        <w:t>по дополнительным профессиональным программам;</w:t>
      </w:r>
    </w:p>
    <w:p w:rsidR="00767F93" w:rsidRDefault="00767F93" w:rsidP="00017526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 xml:space="preserve">5) мониторинг заполнения муниципальными  </w:t>
      </w:r>
      <w:r w:rsidR="00017526" w:rsidRPr="00017526">
        <w:rPr>
          <w:bCs/>
        </w:rPr>
        <w:t xml:space="preserve"> </w:t>
      </w:r>
      <w:r w:rsidRPr="00767F93">
        <w:rPr>
          <w:bCs/>
        </w:rPr>
        <w:t>дошкольны</w:t>
      </w:r>
      <w:r>
        <w:rPr>
          <w:bCs/>
        </w:rPr>
        <w:t>ми</w:t>
      </w:r>
      <w:r w:rsidRPr="00767F93">
        <w:rPr>
          <w:bCs/>
        </w:rPr>
        <w:t>, общеобразовательны</w:t>
      </w:r>
      <w:r>
        <w:rPr>
          <w:bCs/>
        </w:rPr>
        <w:t>ми</w:t>
      </w:r>
      <w:r w:rsidRPr="00767F93">
        <w:rPr>
          <w:bCs/>
        </w:rPr>
        <w:t xml:space="preserve"> организаци</w:t>
      </w:r>
      <w:r>
        <w:rPr>
          <w:bCs/>
        </w:rPr>
        <w:t>ями</w:t>
      </w:r>
      <w:r w:rsidRPr="00767F93">
        <w:rPr>
          <w:bCs/>
        </w:rPr>
        <w:t xml:space="preserve"> </w:t>
      </w:r>
      <w:r w:rsidR="007E5413">
        <w:rPr>
          <w:bCs/>
        </w:rPr>
        <w:t>Качканарского городского округа</w:t>
      </w:r>
      <w:r>
        <w:rPr>
          <w:bCs/>
        </w:rPr>
        <w:t xml:space="preserve"> региональных\федеральных информационных систем;</w:t>
      </w:r>
    </w:p>
    <w:p w:rsidR="00017526" w:rsidRDefault="00767F93" w:rsidP="00017526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930B9A">
        <w:rPr>
          <w:bCs/>
          <w:highlight w:val="yellow"/>
        </w:rPr>
        <w:t xml:space="preserve">6) </w:t>
      </w:r>
      <w:r w:rsidR="00017526" w:rsidRPr="00930B9A">
        <w:rPr>
          <w:bCs/>
          <w:highlight w:val="yellow"/>
        </w:rPr>
        <w:t xml:space="preserve">мониторинг реализации </w:t>
      </w:r>
      <w:r w:rsidR="004A7BC8">
        <w:rPr>
          <w:bCs/>
          <w:highlight w:val="yellow"/>
        </w:rPr>
        <w:t xml:space="preserve">муниципальных программ </w:t>
      </w:r>
      <w:r w:rsidR="004A7BC8" w:rsidRPr="004A7BC8">
        <w:rPr>
          <w:highlight w:val="yellow"/>
        </w:rPr>
        <w:t>Качканарского городского округа</w:t>
      </w:r>
      <w:r w:rsidR="00930B9A" w:rsidRPr="004A7BC8">
        <w:rPr>
          <w:bCs/>
          <w:highlight w:val="yellow"/>
        </w:rPr>
        <w:t>.</w:t>
      </w:r>
      <w:r w:rsidR="003728DA">
        <w:rPr>
          <w:bCs/>
        </w:rPr>
        <w:t xml:space="preserve"> </w:t>
      </w:r>
      <w:r w:rsidR="003728DA" w:rsidRPr="003728DA">
        <w:rPr>
          <w:bCs/>
          <w:highlight w:val="yellow"/>
        </w:rPr>
        <w:t>Список программ включить.</w:t>
      </w:r>
    </w:p>
    <w:p w:rsidR="00017526" w:rsidRPr="00017526" w:rsidRDefault="009231FF" w:rsidP="00017526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5.4</w:t>
      </w:r>
      <w:r w:rsidR="00017526" w:rsidRPr="00017526">
        <w:rPr>
          <w:bCs/>
        </w:rPr>
        <w:t>.</w:t>
      </w:r>
      <w:r w:rsidR="00017526" w:rsidRPr="00017526">
        <w:rPr>
          <w:bCs/>
        </w:rPr>
        <w:tab/>
        <w:t xml:space="preserve"> К процедурам оценки качества общего образования, осуществляемым периодически, относятся</w:t>
      </w:r>
      <w:r w:rsidR="00767F93">
        <w:rPr>
          <w:bCs/>
        </w:rPr>
        <w:t xml:space="preserve"> следующие инвариантные процедуры федерального\регионального  уровня</w:t>
      </w:r>
      <w:r w:rsidR="00017526" w:rsidRPr="00017526">
        <w:rPr>
          <w:bCs/>
        </w:rPr>
        <w:t>:</w:t>
      </w:r>
    </w:p>
    <w:p w:rsidR="00017526" w:rsidRPr="00017526" w:rsidRDefault="00017526" w:rsidP="00017526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017526">
        <w:rPr>
          <w:bCs/>
        </w:rPr>
        <w:t>1)</w:t>
      </w:r>
      <w:r w:rsidRPr="00017526">
        <w:rPr>
          <w:bCs/>
        </w:rPr>
        <w:tab/>
        <w:t xml:space="preserve"> государственный контроль (надзор);</w:t>
      </w:r>
    </w:p>
    <w:p w:rsidR="00017526" w:rsidRPr="00017526" w:rsidRDefault="00017526" w:rsidP="00017526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017526">
        <w:rPr>
          <w:bCs/>
        </w:rPr>
        <w:t>2)</w:t>
      </w:r>
      <w:r w:rsidRPr="00017526">
        <w:rPr>
          <w:bCs/>
        </w:rPr>
        <w:tab/>
        <w:t xml:space="preserve"> государственная аккредитация образовательной деятельности;</w:t>
      </w:r>
    </w:p>
    <w:p w:rsidR="00017526" w:rsidRPr="00017526" w:rsidRDefault="00017526" w:rsidP="00017526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017526">
        <w:rPr>
          <w:bCs/>
        </w:rPr>
        <w:t>3)</w:t>
      </w:r>
      <w:r w:rsidRPr="00017526">
        <w:rPr>
          <w:bCs/>
        </w:rPr>
        <w:tab/>
        <w:t xml:space="preserve"> лицензирование образовательной деятельности;</w:t>
      </w:r>
    </w:p>
    <w:p w:rsidR="00017526" w:rsidRPr="00017526" w:rsidRDefault="00017526" w:rsidP="00017526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017526">
        <w:rPr>
          <w:bCs/>
        </w:rPr>
        <w:t>4)</w:t>
      </w:r>
      <w:r w:rsidRPr="00017526">
        <w:rPr>
          <w:bCs/>
        </w:rPr>
        <w:tab/>
        <w:t xml:space="preserve"> аттестация педагогических кадров;</w:t>
      </w:r>
    </w:p>
    <w:p w:rsidR="00017526" w:rsidRPr="00017526" w:rsidRDefault="00017526" w:rsidP="00017526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017526">
        <w:rPr>
          <w:bCs/>
        </w:rPr>
        <w:t>5)</w:t>
      </w:r>
      <w:r w:rsidRPr="00017526">
        <w:rPr>
          <w:bCs/>
        </w:rPr>
        <w:tab/>
        <w:t xml:space="preserve"> государственная итоговая аттестация </w:t>
      </w:r>
      <w:proofErr w:type="gramStart"/>
      <w:r w:rsidRPr="00017526">
        <w:rPr>
          <w:bCs/>
        </w:rPr>
        <w:t>обучающихся</w:t>
      </w:r>
      <w:proofErr w:type="gramEnd"/>
      <w:r w:rsidRPr="00017526">
        <w:rPr>
          <w:bCs/>
        </w:rPr>
        <w:t>;</w:t>
      </w:r>
    </w:p>
    <w:p w:rsidR="00017526" w:rsidRPr="00017526" w:rsidRDefault="00017526" w:rsidP="00017526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017526">
        <w:rPr>
          <w:bCs/>
        </w:rPr>
        <w:t>6)</w:t>
      </w:r>
      <w:r w:rsidRPr="00017526">
        <w:rPr>
          <w:bCs/>
        </w:rPr>
        <w:tab/>
        <w:t xml:space="preserve"> исследования качества образования в части оценки индивидуальных достижений обучающихся международного, федерального, регионального уровней;</w:t>
      </w:r>
    </w:p>
    <w:p w:rsidR="00017526" w:rsidRPr="00017526" w:rsidRDefault="00017526" w:rsidP="00017526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017526">
        <w:rPr>
          <w:bCs/>
        </w:rPr>
        <w:t>7)</w:t>
      </w:r>
      <w:r w:rsidRPr="00017526">
        <w:rPr>
          <w:bCs/>
        </w:rPr>
        <w:tab/>
        <w:t xml:space="preserve"> независимая оценка качества образования, в том числе независимая оценка качества подготовки обучающихся и независимая оценка качества образовательной деятельности образовательных организаций;</w:t>
      </w:r>
    </w:p>
    <w:p w:rsidR="009231FF" w:rsidRDefault="00017526" w:rsidP="00FE161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017526">
        <w:rPr>
          <w:bCs/>
        </w:rPr>
        <w:t>8)</w:t>
      </w:r>
      <w:r w:rsidRPr="00017526">
        <w:rPr>
          <w:bCs/>
        </w:rPr>
        <w:tab/>
        <w:t xml:space="preserve"> Исследования качества образования</w:t>
      </w:r>
      <w:r w:rsidR="009231FF">
        <w:rPr>
          <w:bCs/>
        </w:rPr>
        <w:t>:</w:t>
      </w:r>
    </w:p>
    <w:p w:rsidR="00350CD2" w:rsidRDefault="00D0373C" w:rsidP="00FE161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8</w:t>
      </w:r>
      <w:r w:rsidR="009231FF">
        <w:rPr>
          <w:bCs/>
        </w:rPr>
        <w:t>.1.</w:t>
      </w:r>
      <w:r w:rsidR="00017526" w:rsidRPr="00017526">
        <w:rPr>
          <w:bCs/>
        </w:rPr>
        <w:t xml:space="preserve"> </w:t>
      </w:r>
      <w:r w:rsidR="00B55C70">
        <w:rPr>
          <w:bCs/>
        </w:rPr>
        <w:t xml:space="preserve"> </w:t>
      </w:r>
      <w:r w:rsidR="00017526" w:rsidRPr="00017526">
        <w:rPr>
          <w:bCs/>
        </w:rPr>
        <w:t>в части оценки индиви</w:t>
      </w:r>
      <w:r w:rsidR="009231FF">
        <w:rPr>
          <w:bCs/>
        </w:rPr>
        <w:t>дуальных достижений обучающихся;</w:t>
      </w:r>
    </w:p>
    <w:p w:rsidR="009231FF" w:rsidRPr="009231FF" w:rsidRDefault="00D0373C" w:rsidP="009231FF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8</w:t>
      </w:r>
      <w:r w:rsidR="009231FF">
        <w:rPr>
          <w:bCs/>
        </w:rPr>
        <w:t xml:space="preserve">.2. в части </w:t>
      </w:r>
      <w:r w:rsidR="009231FF" w:rsidRPr="009231FF">
        <w:rPr>
          <w:bCs/>
        </w:rPr>
        <w:t>оценк</w:t>
      </w:r>
      <w:r w:rsidR="009231FF">
        <w:rPr>
          <w:bCs/>
        </w:rPr>
        <w:t>и</w:t>
      </w:r>
      <w:r w:rsidR="009231FF" w:rsidRPr="009231FF">
        <w:rPr>
          <w:bCs/>
        </w:rPr>
        <w:t xml:space="preserve"> отдельных компонентов системы образования Российской Федерации:</w:t>
      </w:r>
    </w:p>
    <w:p w:rsidR="009231FF" w:rsidRPr="009231FF" w:rsidRDefault="009231FF" w:rsidP="009231FF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lastRenderedPageBreak/>
        <w:t>-</w:t>
      </w:r>
      <w:r w:rsidR="003100CF">
        <w:rPr>
          <w:bCs/>
        </w:rPr>
        <w:t xml:space="preserve"> </w:t>
      </w:r>
      <w:r w:rsidRPr="009231FF">
        <w:rPr>
          <w:bCs/>
        </w:rPr>
        <w:t>государственная итоговая аттестация по образовательным программам основного общего и среднего общего образования, в том числе в форме ОГЭ, ЕГЭ, государственного выпускного экзамена;</w:t>
      </w:r>
    </w:p>
    <w:p w:rsidR="009231FF" w:rsidRPr="009231FF" w:rsidRDefault="009231FF" w:rsidP="009231FF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-</w:t>
      </w:r>
      <w:r w:rsidR="003100CF">
        <w:rPr>
          <w:bCs/>
        </w:rPr>
        <w:t xml:space="preserve"> </w:t>
      </w:r>
      <w:r w:rsidRPr="009231FF">
        <w:rPr>
          <w:bCs/>
        </w:rPr>
        <w:t>всероссийские проверочные работы (ВПР);</w:t>
      </w:r>
    </w:p>
    <w:p w:rsidR="00B55C70" w:rsidRDefault="009231FF" w:rsidP="009231FF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-</w:t>
      </w:r>
      <w:r w:rsidR="003100CF">
        <w:rPr>
          <w:bCs/>
        </w:rPr>
        <w:t xml:space="preserve"> </w:t>
      </w:r>
      <w:r w:rsidRPr="009231FF">
        <w:rPr>
          <w:bCs/>
        </w:rPr>
        <w:t>национальное исследование качества образования (НИКО)</w:t>
      </w:r>
      <w:r w:rsidR="00B55C70">
        <w:rPr>
          <w:bCs/>
        </w:rPr>
        <w:t>;</w:t>
      </w:r>
    </w:p>
    <w:p w:rsidR="009231FF" w:rsidRPr="009231FF" w:rsidRDefault="009231FF" w:rsidP="009231FF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9231FF">
        <w:rPr>
          <w:bCs/>
        </w:rPr>
        <w:t>- рег</w:t>
      </w:r>
      <w:r w:rsidR="00B55C70">
        <w:rPr>
          <w:bCs/>
        </w:rPr>
        <w:t>иональные</w:t>
      </w:r>
      <w:r w:rsidRPr="009231FF">
        <w:rPr>
          <w:bCs/>
        </w:rPr>
        <w:t xml:space="preserve"> (не реже 2 раз в год) исследования качества образования по отдельным учебным предметам по уровням общего образования;</w:t>
      </w:r>
    </w:p>
    <w:p w:rsidR="009231FF" w:rsidRPr="009231FF" w:rsidRDefault="00D0373C" w:rsidP="009231FF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8</w:t>
      </w:r>
      <w:r w:rsidR="009231FF">
        <w:rPr>
          <w:bCs/>
        </w:rPr>
        <w:t>.</w:t>
      </w:r>
      <w:r w:rsidR="009231FF" w:rsidRPr="009231FF">
        <w:rPr>
          <w:bCs/>
        </w:rPr>
        <w:t>3</w:t>
      </w:r>
      <w:r w:rsidR="009231FF">
        <w:rPr>
          <w:bCs/>
        </w:rPr>
        <w:t xml:space="preserve">. </w:t>
      </w:r>
      <w:r w:rsidR="00B55C70">
        <w:rPr>
          <w:bCs/>
        </w:rPr>
        <w:t xml:space="preserve"> </w:t>
      </w:r>
      <w:r w:rsidR="009231FF" w:rsidRPr="009231FF">
        <w:rPr>
          <w:bCs/>
        </w:rPr>
        <w:t>в части  оценки отдельных компонентов</w:t>
      </w:r>
      <w:r w:rsidR="009231FF" w:rsidRPr="009231FF">
        <w:rPr>
          <w:bCs/>
        </w:rPr>
        <w:tab/>
      </w:r>
      <w:r w:rsidR="009231FF">
        <w:rPr>
          <w:bCs/>
        </w:rPr>
        <w:t xml:space="preserve">системы </w:t>
      </w:r>
      <w:r w:rsidR="009231FF" w:rsidRPr="009231FF">
        <w:rPr>
          <w:bCs/>
        </w:rPr>
        <w:t>образования на региональном уровне:</w:t>
      </w:r>
    </w:p>
    <w:p w:rsidR="009231FF" w:rsidRPr="009231FF" w:rsidRDefault="009231FF" w:rsidP="009231FF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 xml:space="preserve">- </w:t>
      </w:r>
      <w:r w:rsidRPr="009231FF">
        <w:rPr>
          <w:bCs/>
        </w:rPr>
        <w:t xml:space="preserve">диагностические контрольные работы </w:t>
      </w:r>
      <w:proofErr w:type="gramStart"/>
      <w:r w:rsidRPr="009231FF">
        <w:rPr>
          <w:bCs/>
        </w:rPr>
        <w:t>обучающихся</w:t>
      </w:r>
      <w:proofErr w:type="gramEnd"/>
      <w:r w:rsidRPr="009231FF">
        <w:rPr>
          <w:bCs/>
        </w:rPr>
        <w:t>;</w:t>
      </w:r>
    </w:p>
    <w:p w:rsidR="009231FF" w:rsidRPr="009231FF" w:rsidRDefault="009231FF" w:rsidP="009231FF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 xml:space="preserve">- </w:t>
      </w:r>
      <w:r w:rsidRPr="009231FF">
        <w:rPr>
          <w:bCs/>
        </w:rPr>
        <w:t>репетиционное тестирование выпускников 9-х и 11-х классов в рамках подготовки к ГИА, ЕГЭ;</w:t>
      </w:r>
    </w:p>
    <w:p w:rsidR="009231FF" w:rsidRPr="009231FF" w:rsidRDefault="009231FF" w:rsidP="009231FF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 xml:space="preserve">- </w:t>
      </w:r>
      <w:r w:rsidRPr="009231FF">
        <w:rPr>
          <w:bCs/>
        </w:rPr>
        <w:t>иные региональные исследования.</w:t>
      </w:r>
    </w:p>
    <w:p w:rsidR="009231FF" w:rsidRDefault="008F5EF5" w:rsidP="009231FF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 xml:space="preserve">5.5. </w:t>
      </w:r>
      <w:r w:rsidR="009231FF" w:rsidRPr="009231FF">
        <w:rPr>
          <w:bCs/>
        </w:rPr>
        <w:tab/>
      </w:r>
      <w:r w:rsidR="009231FF" w:rsidRPr="00B66DC9">
        <w:rPr>
          <w:bCs/>
        </w:rPr>
        <w:t xml:space="preserve">Управление образованием </w:t>
      </w:r>
      <w:r w:rsidR="00D0373C" w:rsidRPr="00451824">
        <w:t>Качканарско</w:t>
      </w:r>
      <w:r w:rsidR="00D0373C">
        <w:t>го</w:t>
      </w:r>
      <w:r w:rsidR="00D0373C" w:rsidRPr="00451824">
        <w:t xml:space="preserve"> городско</w:t>
      </w:r>
      <w:r w:rsidR="00D0373C">
        <w:t>го</w:t>
      </w:r>
      <w:r w:rsidR="00D0373C" w:rsidRPr="00451824">
        <w:t xml:space="preserve"> округ</w:t>
      </w:r>
      <w:r w:rsidR="00D0373C">
        <w:t>а</w:t>
      </w:r>
      <w:r w:rsidR="009231FF" w:rsidRPr="00B66DC9">
        <w:rPr>
          <w:bCs/>
        </w:rPr>
        <w:t xml:space="preserve">, другие субъекты МСОКО, указанные в </w:t>
      </w:r>
      <w:proofErr w:type="spellStart"/>
      <w:r w:rsidR="009231FF" w:rsidRPr="00B66DC9">
        <w:rPr>
          <w:bCs/>
        </w:rPr>
        <w:t>пп</w:t>
      </w:r>
      <w:proofErr w:type="spellEnd"/>
      <w:r w:rsidR="009231FF" w:rsidRPr="00B66DC9">
        <w:rPr>
          <w:bCs/>
        </w:rPr>
        <w:t>. 3.3 раздела 3 настоящего Положения, осуществляет организацию проведения  региональных (федеральных, международных) процедур по оценке качества общего образования  в соответствии со своими полномочиями.</w:t>
      </w:r>
    </w:p>
    <w:p w:rsidR="00767F93" w:rsidRDefault="009231FF" w:rsidP="009231FF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9231FF">
        <w:rPr>
          <w:bCs/>
        </w:rPr>
        <w:t xml:space="preserve"> </w:t>
      </w:r>
      <w:r w:rsidR="008F5EF5">
        <w:rPr>
          <w:bCs/>
        </w:rPr>
        <w:t>Региональные п</w:t>
      </w:r>
      <w:r w:rsidRPr="009231FF">
        <w:rPr>
          <w:bCs/>
        </w:rPr>
        <w:t>роцедуры оценки качества образования, мониторинговые исследования по соответствующим учебным предметам, осуществляются в соответствии с графиком проведения мероприятий по оценке качества подготовки обучающихся и реализации образовательных программ на территории Свердловской области на текущий учебный год, утверждаемым приказом Министерства</w:t>
      </w:r>
      <w:r w:rsidR="009D2AC5">
        <w:rPr>
          <w:bCs/>
        </w:rPr>
        <w:t xml:space="preserve"> образования и молодежной политики Свердловской области</w:t>
      </w:r>
      <w:r w:rsidRPr="009231FF">
        <w:rPr>
          <w:bCs/>
        </w:rPr>
        <w:t>. Перечень критериев качества образования в Свердловской области, их количественные характеристики определяются Министерством</w:t>
      </w:r>
      <w:r w:rsidR="009D2AC5" w:rsidRPr="009D2AC5">
        <w:t xml:space="preserve"> </w:t>
      </w:r>
      <w:r w:rsidR="009D2AC5" w:rsidRPr="009D2AC5">
        <w:rPr>
          <w:bCs/>
        </w:rPr>
        <w:t>образования и молодежной политики Свердловской области.</w:t>
      </w:r>
    </w:p>
    <w:p w:rsidR="009D2AC5" w:rsidRDefault="008F5EF5" w:rsidP="009231FF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 xml:space="preserve">5.6. </w:t>
      </w:r>
      <w:r w:rsidRPr="002B06F1">
        <w:rPr>
          <w:bCs/>
        </w:rPr>
        <w:t>К процедурам оценки качества образования, осуществляемым периодически, относятся инвариантные процедуры муниципального   уровня:</w:t>
      </w:r>
    </w:p>
    <w:p w:rsidR="009D2AC5" w:rsidRDefault="00613658" w:rsidP="009231FF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- приемка готовности муниципальных образовательных организаций к началу учебного года;</w:t>
      </w:r>
    </w:p>
    <w:p w:rsidR="00613658" w:rsidRDefault="000461F3" w:rsidP="009231FF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-</w:t>
      </w:r>
      <w:r w:rsidR="00B66DC9">
        <w:rPr>
          <w:bCs/>
        </w:rPr>
        <w:t xml:space="preserve"> тарификация педагогических кадров </w:t>
      </w:r>
      <w:r w:rsidR="00B66DC9" w:rsidRPr="00B66DC9">
        <w:rPr>
          <w:bCs/>
        </w:rPr>
        <w:t>муниципальных образовательных организаций</w:t>
      </w:r>
      <w:r w:rsidR="00B66DC9">
        <w:rPr>
          <w:bCs/>
        </w:rPr>
        <w:t>.</w:t>
      </w:r>
    </w:p>
    <w:p w:rsidR="00CE6CD6" w:rsidRDefault="00CE6CD6" w:rsidP="009231FF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CE6CD6" w:rsidRPr="00CE6CD6" w:rsidRDefault="00CE6CD6" w:rsidP="009231FF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CE6CD6">
        <w:rPr>
          <w:b/>
          <w:bCs/>
          <w:lang w:val="en-US"/>
        </w:rPr>
        <w:t>VI</w:t>
      </w:r>
      <w:r w:rsidRPr="00CE6CD6">
        <w:rPr>
          <w:b/>
          <w:bCs/>
        </w:rPr>
        <w:t>. Оценка результатов МСОКО</w:t>
      </w:r>
    </w:p>
    <w:p w:rsidR="00CE6CD6" w:rsidRPr="00CE6CD6" w:rsidRDefault="00CE6CD6" w:rsidP="00CE6CD6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 xml:space="preserve">6.1. </w:t>
      </w:r>
      <w:r w:rsidRPr="00CE6CD6">
        <w:rPr>
          <w:bCs/>
        </w:rPr>
        <w:t xml:space="preserve">Оценка результатов </w:t>
      </w:r>
      <w:r>
        <w:rPr>
          <w:bCs/>
        </w:rPr>
        <w:t>М</w:t>
      </w:r>
      <w:r w:rsidRPr="00CE6CD6">
        <w:rPr>
          <w:bCs/>
        </w:rPr>
        <w:t>СОКО предполагает формирование системы управленческих решений на муниципальном и институциональном уровнях.</w:t>
      </w:r>
    </w:p>
    <w:p w:rsidR="00CE6CD6" w:rsidRPr="00CE6CD6" w:rsidRDefault="00CE6CD6" w:rsidP="00CE6CD6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6</w:t>
      </w:r>
      <w:r w:rsidRPr="00CE6CD6">
        <w:rPr>
          <w:bCs/>
        </w:rPr>
        <w:t>.</w:t>
      </w:r>
      <w:r>
        <w:rPr>
          <w:bCs/>
        </w:rPr>
        <w:t>2.</w:t>
      </w:r>
      <w:r w:rsidRPr="00CE6CD6">
        <w:rPr>
          <w:bCs/>
        </w:rPr>
        <w:tab/>
        <w:t xml:space="preserve"> Реализация </w:t>
      </w:r>
      <w:r>
        <w:rPr>
          <w:bCs/>
        </w:rPr>
        <w:t>М</w:t>
      </w:r>
      <w:r w:rsidRPr="00CE6CD6">
        <w:rPr>
          <w:bCs/>
        </w:rPr>
        <w:t xml:space="preserve">СОКО на институциональном уровне позволит обеспечить образовательные организации </w:t>
      </w:r>
      <w:r w:rsidR="007E5413">
        <w:rPr>
          <w:bCs/>
        </w:rPr>
        <w:t>Качканарского городского округа</w:t>
      </w:r>
      <w:r w:rsidR="006D2DAD">
        <w:rPr>
          <w:bCs/>
        </w:rPr>
        <w:t xml:space="preserve"> </w:t>
      </w:r>
      <w:r w:rsidRPr="00CE6CD6">
        <w:rPr>
          <w:bCs/>
        </w:rPr>
        <w:t>востребованной объективной информацией, позволяющей субъектам образовательных отношений анализировать данные, полученные в результате оценочных процедур, и принимать эффективные управленческие решения в части:</w:t>
      </w:r>
    </w:p>
    <w:p w:rsidR="00CE6CD6" w:rsidRPr="00CE6CD6" w:rsidRDefault="00CE6CD6" w:rsidP="00CE6CD6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CE6CD6">
        <w:rPr>
          <w:bCs/>
        </w:rPr>
        <w:t>1)</w:t>
      </w:r>
      <w:r w:rsidRPr="00CE6CD6">
        <w:rPr>
          <w:bCs/>
        </w:rPr>
        <w:tab/>
        <w:t xml:space="preserve">построения, совершенствования и реализации внутренних систем оценки качества образования в соответствии с подходами, механизмами, содержанием и процедурами </w:t>
      </w:r>
      <w:r>
        <w:rPr>
          <w:bCs/>
        </w:rPr>
        <w:t>М</w:t>
      </w:r>
      <w:r w:rsidRPr="00CE6CD6">
        <w:rPr>
          <w:bCs/>
        </w:rPr>
        <w:t xml:space="preserve">СОКО, в том числе с учетом специфики реализации образовательных программ в конкретной </w:t>
      </w:r>
      <w:r>
        <w:rPr>
          <w:bCs/>
        </w:rPr>
        <w:t xml:space="preserve">муниципальной </w:t>
      </w:r>
      <w:r w:rsidRPr="00CE6CD6">
        <w:rPr>
          <w:bCs/>
        </w:rPr>
        <w:t xml:space="preserve">образовательной организации </w:t>
      </w:r>
      <w:r w:rsidR="006D2DAD" w:rsidRPr="00451824">
        <w:t>Качканарско</w:t>
      </w:r>
      <w:r w:rsidR="006D2DAD">
        <w:t xml:space="preserve">го </w:t>
      </w:r>
      <w:r w:rsidR="006D2DAD" w:rsidRPr="00451824">
        <w:t>городско</w:t>
      </w:r>
      <w:r w:rsidR="006D2DAD">
        <w:t>го</w:t>
      </w:r>
      <w:r w:rsidR="006D2DAD" w:rsidRPr="00451824">
        <w:t xml:space="preserve"> округ</w:t>
      </w:r>
      <w:r w:rsidR="006D2DAD">
        <w:t>а</w:t>
      </w:r>
      <w:r>
        <w:rPr>
          <w:bCs/>
        </w:rPr>
        <w:t>;</w:t>
      </w:r>
    </w:p>
    <w:p w:rsidR="00CE6CD6" w:rsidRDefault="00CE6CD6" w:rsidP="00CE6CD6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proofErr w:type="gramStart"/>
      <w:r w:rsidRPr="00CE6CD6">
        <w:rPr>
          <w:bCs/>
        </w:rPr>
        <w:t>2)</w:t>
      </w:r>
      <w:r w:rsidRPr="00CE6CD6">
        <w:rPr>
          <w:bCs/>
        </w:rPr>
        <w:tab/>
        <w:t xml:space="preserve">оценки качества и эффективности деятельности педагогических работников </w:t>
      </w:r>
      <w:r>
        <w:rPr>
          <w:bCs/>
        </w:rPr>
        <w:t xml:space="preserve">муниципальных </w:t>
      </w:r>
      <w:r w:rsidRPr="00CE6CD6">
        <w:rPr>
          <w:bCs/>
        </w:rPr>
        <w:t xml:space="preserve">образовательных организаций </w:t>
      </w:r>
      <w:r w:rsidR="006D2DAD" w:rsidRPr="00451824">
        <w:t>Качканарско</w:t>
      </w:r>
      <w:r w:rsidR="006D2DAD">
        <w:t xml:space="preserve">го </w:t>
      </w:r>
      <w:r w:rsidR="006D2DAD" w:rsidRPr="00451824">
        <w:t>городско</w:t>
      </w:r>
      <w:r w:rsidR="006D2DAD">
        <w:t>го</w:t>
      </w:r>
      <w:r w:rsidR="006D2DAD" w:rsidRPr="00451824">
        <w:t xml:space="preserve"> округ</w:t>
      </w:r>
      <w:r w:rsidR="006D2DAD">
        <w:t>а</w:t>
      </w:r>
      <w:r w:rsidRPr="00CE6CD6">
        <w:rPr>
          <w:bCs/>
        </w:rPr>
        <w:t>, в том числе для формирования оптимальных траекторий их профессионального воздействия на обучающихся,</w:t>
      </w:r>
      <w:r>
        <w:rPr>
          <w:bCs/>
        </w:rPr>
        <w:t xml:space="preserve"> </w:t>
      </w:r>
      <w:r w:rsidR="009A76F5">
        <w:rPr>
          <w:bCs/>
        </w:rPr>
        <w:t>формирования оптимального профессионального развития педагогов;</w:t>
      </w:r>
      <w:proofErr w:type="gramEnd"/>
    </w:p>
    <w:p w:rsidR="009A76F5" w:rsidRPr="009A76F5" w:rsidRDefault="009A76F5" w:rsidP="009A76F5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9A76F5">
        <w:rPr>
          <w:bCs/>
        </w:rPr>
        <w:t>3)</w:t>
      </w:r>
      <w:r w:rsidRPr="009A76F5">
        <w:rPr>
          <w:bCs/>
        </w:rPr>
        <w:tab/>
        <w:t>оценки качества реализуемых образовательных программ для принятия решений по их изменению, доработке и корректировке;</w:t>
      </w:r>
    </w:p>
    <w:p w:rsidR="009A76F5" w:rsidRPr="009A76F5" w:rsidRDefault="009A76F5" w:rsidP="009A76F5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9A76F5">
        <w:rPr>
          <w:bCs/>
        </w:rPr>
        <w:lastRenderedPageBreak/>
        <w:t>4)</w:t>
      </w:r>
      <w:r w:rsidRPr="009A76F5">
        <w:rPr>
          <w:bCs/>
        </w:rPr>
        <w:tab/>
        <w:t xml:space="preserve">оценки инфраструктуры </w:t>
      </w:r>
      <w:r>
        <w:rPr>
          <w:bCs/>
        </w:rPr>
        <w:t xml:space="preserve">муниципальной </w:t>
      </w:r>
      <w:r w:rsidRPr="009A76F5">
        <w:rPr>
          <w:bCs/>
        </w:rPr>
        <w:t xml:space="preserve">образовательной организации на соответствие требованиям к условиям реализации образовательных программ, в том числе для подготовки дорожной карты совершенствования таких условий и программы развития образовательной организации </w:t>
      </w:r>
      <w:r w:rsidR="006D2DAD" w:rsidRPr="00451824">
        <w:t>Качканарско</w:t>
      </w:r>
      <w:r w:rsidR="006D2DAD">
        <w:t xml:space="preserve">го </w:t>
      </w:r>
      <w:r w:rsidR="006D2DAD" w:rsidRPr="00451824">
        <w:t>городско</w:t>
      </w:r>
      <w:r w:rsidR="006D2DAD">
        <w:t>го</w:t>
      </w:r>
      <w:r w:rsidR="006D2DAD" w:rsidRPr="00451824">
        <w:t xml:space="preserve"> округ</w:t>
      </w:r>
      <w:r w:rsidR="006D2DAD">
        <w:t>а</w:t>
      </w:r>
      <w:r w:rsidRPr="009A76F5">
        <w:rPr>
          <w:bCs/>
        </w:rPr>
        <w:t>;</w:t>
      </w:r>
    </w:p>
    <w:p w:rsidR="009A76F5" w:rsidRPr="009A76F5" w:rsidRDefault="009A76F5" w:rsidP="009A76F5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9A76F5">
        <w:rPr>
          <w:bCs/>
        </w:rPr>
        <w:t>5)</w:t>
      </w:r>
      <w:r w:rsidRPr="009A76F5">
        <w:rPr>
          <w:bCs/>
        </w:rPr>
        <w:tab/>
        <w:t xml:space="preserve">информирования родителей (законных представителей) обучающихся </w:t>
      </w:r>
      <w:r>
        <w:rPr>
          <w:bCs/>
        </w:rPr>
        <w:t xml:space="preserve">муниципальных </w:t>
      </w:r>
      <w:r w:rsidRPr="009A76F5">
        <w:rPr>
          <w:bCs/>
        </w:rPr>
        <w:t xml:space="preserve">образовательных организаций </w:t>
      </w:r>
      <w:r w:rsidR="007E5413">
        <w:rPr>
          <w:bCs/>
        </w:rPr>
        <w:t>Качканарского городского округа</w:t>
      </w:r>
      <w:r w:rsidR="006D2DAD">
        <w:rPr>
          <w:bCs/>
        </w:rPr>
        <w:t xml:space="preserve"> </w:t>
      </w:r>
      <w:r w:rsidRPr="009A76F5">
        <w:rPr>
          <w:bCs/>
        </w:rPr>
        <w:t>о качестве образования, результатах оценочных процедур.</w:t>
      </w:r>
    </w:p>
    <w:p w:rsidR="009A76F5" w:rsidRPr="009A76F5" w:rsidRDefault="009A76F5" w:rsidP="009A76F5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6</w:t>
      </w:r>
      <w:r w:rsidRPr="009A76F5">
        <w:rPr>
          <w:bCs/>
        </w:rPr>
        <w:t>.</w:t>
      </w:r>
      <w:r>
        <w:rPr>
          <w:bCs/>
        </w:rPr>
        <w:t>3.</w:t>
      </w:r>
      <w:r w:rsidRPr="009A76F5">
        <w:rPr>
          <w:bCs/>
        </w:rPr>
        <w:tab/>
        <w:t xml:space="preserve"> Реализация </w:t>
      </w:r>
      <w:r>
        <w:rPr>
          <w:bCs/>
        </w:rPr>
        <w:t>М</w:t>
      </w:r>
      <w:r w:rsidRPr="009A76F5">
        <w:rPr>
          <w:bCs/>
        </w:rPr>
        <w:t>СОКО позволит</w:t>
      </w:r>
      <w:r>
        <w:rPr>
          <w:bCs/>
        </w:rPr>
        <w:t xml:space="preserve"> в муниципальной системе образования</w:t>
      </w:r>
      <w:r w:rsidRPr="009A76F5">
        <w:rPr>
          <w:bCs/>
        </w:rPr>
        <w:t>:</w:t>
      </w:r>
    </w:p>
    <w:p w:rsidR="009A76F5" w:rsidRPr="009A76F5" w:rsidRDefault="009A76F5" w:rsidP="009A76F5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9A76F5">
        <w:rPr>
          <w:bCs/>
        </w:rPr>
        <w:t>1)</w:t>
      </w:r>
      <w:r w:rsidRPr="009A76F5">
        <w:rPr>
          <w:bCs/>
        </w:rPr>
        <w:tab/>
        <w:t>формировать муниципальные программы и осуществлять эффективное распределение ресурсов муниципальной образовательной системы для обеспечения управления качеством общего образования (в рамках полномочий);</w:t>
      </w:r>
    </w:p>
    <w:p w:rsidR="009A76F5" w:rsidRPr="009A76F5" w:rsidRDefault="009A76F5" w:rsidP="009A76F5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9A76F5">
        <w:rPr>
          <w:bCs/>
        </w:rPr>
        <w:t>2)</w:t>
      </w:r>
      <w:r w:rsidRPr="009A76F5">
        <w:rPr>
          <w:bCs/>
        </w:rPr>
        <w:tab/>
        <w:t>совершенствовать муниципальные системы оценки качества образования, применять аналоговые модели управления качеством образования;</w:t>
      </w:r>
    </w:p>
    <w:p w:rsidR="009A76F5" w:rsidRPr="009A76F5" w:rsidRDefault="009A76F5" w:rsidP="009A76F5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9A76F5">
        <w:rPr>
          <w:bCs/>
        </w:rPr>
        <w:t>3)</w:t>
      </w:r>
      <w:r w:rsidRPr="009A76F5">
        <w:rPr>
          <w:bCs/>
        </w:rPr>
        <w:tab/>
        <w:t xml:space="preserve">оценивать качество выполнения </w:t>
      </w:r>
      <w:r>
        <w:rPr>
          <w:bCs/>
        </w:rPr>
        <w:t xml:space="preserve">муниципальными </w:t>
      </w:r>
      <w:r w:rsidRPr="009A76F5">
        <w:rPr>
          <w:bCs/>
        </w:rPr>
        <w:t xml:space="preserve">образовательными организациями </w:t>
      </w:r>
      <w:r w:rsidR="007E5413">
        <w:rPr>
          <w:bCs/>
        </w:rPr>
        <w:t>Качканарского городского округа</w:t>
      </w:r>
      <w:r w:rsidR="006D2DAD">
        <w:rPr>
          <w:bCs/>
        </w:rPr>
        <w:t xml:space="preserve"> </w:t>
      </w:r>
      <w:r w:rsidRPr="009A76F5">
        <w:rPr>
          <w:bCs/>
        </w:rPr>
        <w:t>муниципального задания;</w:t>
      </w:r>
    </w:p>
    <w:p w:rsidR="009A76F5" w:rsidRPr="009A76F5" w:rsidRDefault="009A76F5" w:rsidP="009A76F5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9A76F5">
        <w:rPr>
          <w:bCs/>
        </w:rPr>
        <w:t>4)</w:t>
      </w:r>
      <w:r w:rsidRPr="009A76F5">
        <w:rPr>
          <w:bCs/>
        </w:rPr>
        <w:tab/>
        <w:t xml:space="preserve"> соотносить результаты оценки качества образования с показателями и критериями эффективности деятельности руководителей </w:t>
      </w:r>
      <w:r>
        <w:rPr>
          <w:bCs/>
        </w:rPr>
        <w:t xml:space="preserve">муниципальных </w:t>
      </w:r>
      <w:r w:rsidRPr="009A76F5">
        <w:rPr>
          <w:bCs/>
        </w:rPr>
        <w:t xml:space="preserve">образовательных организаций </w:t>
      </w:r>
      <w:r w:rsidR="006D2DAD" w:rsidRPr="00451824">
        <w:t>Качканарско</w:t>
      </w:r>
      <w:r w:rsidR="006D2DAD">
        <w:t xml:space="preserve">го </w:t>
      </w:r>
      <w:r w:rsidR="006D2DAD" w:rsidRPr="00451824">
        <w:t>городско</w:t>
      </w:r>
      <w:r w:rsidR="006D2DAD">
        <w:t>го</w:t>
      </w:r>
      <w:r w:rsidR="006D2DAD" w:rsidRPr="00451824">
        <w:t xml:space="preserve"> округ</w:t>
      </w:r>
      <w:r w:rsidR="006D2DAD">
        <w:t>а</w:t>
      </w:r>
      <w:r w:rsidRPr="009A76F5">
        <w:rPr>
          <w:bCs/>
        </w:rPr>
        <w:t>, в том числе для проведения аттестации;</w:t>
      </w:r>
    </w:p>
    <w:p w:rsidR="009A76F5" w:rsidRPr="009A76F5" w:rsidRDefault="009A76F5" w:rsidP="009A76F5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9A76F5">
        <w:rPr>
          <w:bCs/>
        </w:rPr>
        <w:t>5)</w:t>
      </w:r>
      <w:r w:rsidRPr="009A76F5">
        <w:rPr>
          <w:bCs/>
        </w:rPr>
        <w:tab/>
        <w:t xml:space="preserve">рационально распределять дополнительные финансовые и материально- технические ресурсы между </w:t>
      </w:r>
      <w:r>
        <w:rPr>
          <w:bCs/>
        </w:rPr>
        <w:t xml:space="preserve">муниципальными </w:t>
      </w:r>
      <w:r w:rsidRPr="009A76F5">
        <w:rPr>
          <w:bCs/>
        </w:rPr>
        <w:t xml:space="preserve">образовательными организациями </w:t>
      </w:r>
      <w:r w:rsidR="006D2DAD" w:rsidRPr="00451824">
        <w:t>Качканарско</w:t>
      </w:r>
      <w:r w:rsidR="006D2DAD">
        <w:t xml:space="preserve">го </w:t>
      </w:r>
      <w:r w:rsidR="006D2DAD" w:rsidRPr="00451824">
        <w:t>городско</w:t>
      </w:r>
      <w:r w:rsidR="006D2DAD">
        <w:t>го</w:t>
      </w:r>
      <w:r w:rsidR="006D2DAD" w:rsidRPr="00451824">
        <w:t xml:space="preserve"> округ</w:t>
      </w:r>
      <w:r w:rsidR="006D2DAD">
        <w:t>а</w:t>
      </w:r>
      <w:r w:rsidRPr="009A76F5">
        <w:rPr>
          <w:bCs/>
        </w:rPr>
        <w:t>;</w:t>
      </w:r>
    </w:p>
    <w:p w:rsidR="009A76F5" w:rsidRPr="009A76F5" w:rsidRDefault="009A76F5" w:rsidP="009A76F5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9A76F5">
        <w:rPr>
          <w:bCs/>
        </w:rPr>
        <w:t>6)</w:t>
      </w:r>
      <w:r w:rsidRPr="009A76F5">
        <w:rPr>
          <w:bCs/>
        </w:rPr>
        <w:tab/>
        <w:t xml:space="preserve"> </w:t>
      </w:r>
      <w:r w:rsidRPr="001A053B">
        <w:rPr>
          <w:bCs/>
        </w:rPr>
        <w:t>планировать</w:t>
      </w:r>
      <w:r w:rsidRPr="009A76F5">
        <w:rPr>
          <w:bCs/>
        </w:rPr>
        <w:t xml:space="preserve"> </w:t>
      </w:r>
      <w:r w:rsidR="001A053B">
        <w:rPr>
          <w:bCs/>
        </w:rPr>
        <w:t xml:space="preserve">муниципальные </w:t>
      </w:r>
      <w:r w:rsidR="001A053B" w:rsidRPr="001A053B">
        <w:rPr>
          <w:bCs/>
        </w:rPr>
        <w:t>исследовани</w:t>
      </w:r>
      <w:r w:rsidR="001A053B">
        <w:rPr>
          <w:bCs/>
        </w:rPr>
        <w:t>я</w:t>
      </w:r>
      <w:r w:rsidR="001A053B" w:rsidRPr="001A053B">
        <w:rPr>
          <w:bCs/>
        </w:rPr>
        <w:t xml:space="preserve"> индивидуальных достижений обучающихся и </w:t>
      </w:r>
      <w:r w:rsidR="001A053B">
        <w:rPr>
          <w:bCs/>
        </w:rPr>
        <w:t>муниципаль</w:t>
      </w:r>
      <w:r w:rsidR="001A053B" w:rsidRPr="001A053B">
        <w:rPr>
          <w:bCs/>
        </w:rPr>
        <w:t>ных мониторингов</w:t>
      </w:r>
      <w:r w:rsidR="001A053B">
        <w:rPr>
          <w:bCs/>
        </w:rPr>
        <w:t xml:space="preserve">, а также </w:t>
      </w:r>
      <w:r w:rsidR="001A053B" w:rsidRPr="001A053B">
        <w:rPr>
          <w:bCs/>
        </w:rPr>
        <w:t xml:space="preserve"> </w:t>
      </w:r>
      <w:r w:rsidRPr="009A76F5">
        <w:rPr>
          <w:bCs/>
        </w:rPr>
        <w:t xml:space="preserve">научные и методические мероприятия по повышению качества образования, формировать заказ на повышение квалификации педагогических работников и руководителей </w:t>
      </w:r>
      <w:r w:rsidR="001A053B">
        <w:rPr>
          <w:bCs/>
        </w:rPr>
        <w:t xml:space="preserve">муниципальных </w:t>
      </w:r>
      <w:r w:rsidRPr="009A76F5">
        <w:rPr>
          <w:bCs/>
        </w:rPr>
        <w:t xml:space="preserve">образовательных организаций </w:t>
      </w:r>
      <w:r w:rsidR="0054611C" w:rsidRPr="00451824">
        <w:t>Качканарско</w:t>
      </w:r>
      <w:r w:rsidR="0054611C">
        <w:t xml:space="preserve">го </w:t>
      </w:r>
      <w:r w:rsidR="0054611C" w:rsidRPr="00451824">
        <w:t>городско</w:t>
      </w:r>
      <w:r w:rsidR="0054611C">
        <w:t>го</w:t>
      </w:r>
      <w:r w:rsidR="0054611C" w:rsidRPr="00451824">
        <w:t xml:space="preserve"> округ</w:t>
      </w:r>
      <w:r w:rsidR="0054611C">
        <w:t>а</w:t>
      </w:r>
      <w:r w:rsidRPr="009A76F5">
        <w:rPr>
          <w:bCs/>
        </w:rPr>
        <w:t>;</w:t>
      </w:r>
    </w:p>
    <w:p w:rsidR="009A76F5" w:rsidRDefault="009A76F5" w:rsidP="009A76F5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9A76F5">
        <w:rPr>
          <w:bCs/>
        </w:rPr>
        <w:t>7)</w:t>
      </w:r>
      <w:r w:rsidRPr="009A76F5">
        <w:rPr>
          <w:bCs/>
        </w:rPr>
        <w:tab/>
        <w:t xml:space="preserve"> информировать граждан о качестве образования в </w:t>
      </w:r>
      <w:r w:rsidR="001A053B">
        <w:rPr>
          <w:bCs/>
        </w:rPr>
        <w:t xml:space="preserve">муниципальных </w:t>
      </w:r>
      <w:r w:rsidRPr="009A76F5">
        <w:rPr>
          <w:bCs/>
        </w:rPr>
        <w:t xml:space="preserve">образовательных организациях </w:t>
      </w:r>
      <w:r w:rsidR="0054611C" w:rsidRPr="00451824">
        <w:t>Качканарско</w:t>
      </w:r>
      <w:r w:rsidR="0054611C">
        <w:t xml:space="preserve">го </w:t>
      </w:r>
      <w:r w:rsidR="0054611C" w:rsidRPr="00451824">
        <w:t>городско</w:t>
      </w:r>
      <w:r w:rsidR="0054611C">
        <w:t>го</w:t>
      </w:r>
      <w:r w:rsidR="0054611C" w:rsidRPr="00451824">
        <w:t xml:space="preserve"> округ</w:t>
      </w:r>
      <w:r w:rsidR="0054611C">
        <w:t>а</w:t>
      </w:r>
      <w:r w:rsidR="001A053B">
        <w:rPr>
          <w:bCs/>
        </w:rPr>
        <w:t>.</w:t>
      </w:r>
    </w:p>
    <w:p w:rsidR="00EC1A88" w:rsidRDefault="00EC1A88" w:rsidP="00EC1A88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 xml:space="preserve">6.4. </w:t>
      </w:r>
      <w:r w:rsidRPr="00EC1A88">
        <w:rPr>
          <w:bCs/>
        </w:rPr>
        <w:t xml:space="preserve"> Информация, полученная в результате экспертиз и измерений, подлежит анализу и интерпретации для принятия управленческих решений.</w:t>
      </w:r>
    </w:p>
    <w:p w:rsidR="00EC1A88" w:rsidRPr="00EC1A88" w:rsidRDefault="00EC1A88" w:rsidP="00EC1A88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EC1A88">
        <w:rPr>
          <w:bCs/>
        </w:rPr>
        <w:t xml:space="preserve"> Информация общего доступа размещается в информационно-телекоммуникационной сети «Интернет»: на официальн</w:t>
      </w:r>
      <w:r>
        <w:rPr>
          <w:bCs/>
        </w:rPr>
        <w:t>ых</w:t>
      </w:r>
      <w:r w:rsidRPr="00EC1A88">
        <w:rPr>
          <w:bCs/>
        </w:rPr>
        <w:t xml:space="preserve"> сайт</w:t>
      </w:r>
      <w:r>
        <w:rPr>
          <w:bCs/>
        </w:rPr>
        <w:t>ах муниципальных образовательных организаций, Управлени</w:t>
      </w:r>
      <w:r w:rsidR="001761D7">
        <w:rPr>
          <w:bCs/>
        </w:rPr>
        <w:t>я</w:t>
      </w:r>
      <w:r>
        <w:rPr>
          <w:bCs/>
        </w:rPr>
        <w:t xml:space="preserve"> образованием </w:t>
      </w:r>
      <w:r w:rsidR="001761D7" w:rsidRPr="00451824">
        <w:t>Качканарско</w:t>
      </w:r>
      <w:r w:rsidR="001761D7">
        <w:t xml:space="preserve">го </w:t>
      </w:r>
      <w:r w:rsidR="001761D7" w:rsidRPr="00451824">
        <w:t>городско</w:t>
      </w:r>
      <w:r w:rsidR="001761D7">
        <w:t>го</w:t>
      </w:r>
      <w:r w:rsidR="001761D7" w:rsidRPr="00451824">
        <w:t xml:space="preserve"> округ</w:t>
      </w:r>
      <w:r w:rsidR="001761D7">
        <w:t>а</w:t>
      </w:r>
      <w:r w:rsidRPr="00EC1A88">
        <w:rPr>
          <w:bCs/>
        </w:rPr>
        <w:t>.</w:t>
      </w:r>
    </w:p>
    <w:p w:rsidR="00EC1A88" w:rsidRDefault="00EC1A88" w:rsidP="00EC1A88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6.5</w:t>
      </w:r>
      <w:r w:rsidRPr="00EC1A88">
        <w:rPr>
          <w:bCs/>
        </w:rPr>
        <w:t>.</w:t>
      </w:r>
      <w:r w:rsidRPr="00EC1A88">
        <w:rPr>
          <w:bCs/>
        </w:rPr>
        <w:tab/>
        <w:t xml:space="preserve"> Информирование заинтересованных сторон о качестве образования в </w:t>
      </w:r>
      <w:r w:rsidR="002F3910" w:rsidRPr="00451824">
        <w:t>Качканарско</w:t>
      </w:r>
      <w:r w:rsidR="008E5ACD">
        <w:t>м</w:t>
      </w:r>
      <w:r w:rsidR="002F3910">
        <w:t xml:space="preserve"> </w:t>
      </w:r>
      <w:r w:rsidR="002F3910" w:rsidRPr="00451824">
        <w:t>городско</w:t>
      </w:r>
      <w:r w:rsidR="008E5ACD">
        <w:t>м</w:t>
      </w:r>
      <w:r w:rsidR="002F3910" w:rsidRPr="00451824">
        <w:t xml:space="preserve"> округ</w:t>
      </w:r>
      <w:r w:rsidR="008E5ACD">
        <w:t>е</w:t>
      </w:r>
      <w:r w:rsidR="002F3910" w:rsidRPr="00EC1A88">
        <w:rPr>
          <w:bCs/>
        </w:rPr>
        <w:t xml:space="preserve"> </w:t>
      </w:r>
      <w:r w:rsidRPr="00EC1A88">
        <w:rPr>
          <w:bCs/>
        </w:rPr>
        <w:t xml:space="preserve">осуществляется через </w:t>
      </w:r>
      <w:r w:rsidR="003728DA">
        <w:rPr>
          <w:bCs/>
        </w:rPr>
        <w:t>Публичный доклад</w:t>
      </w:r>
      <w:r w:rsidRPr="00EC1A88">
        <w:rPr>
          <w:bCs/>
        </w:rPr>
        <w:t xml:space="preserve"> Управлени</w:t>
      </w:r>
      <w:r w:rsidR="002F3910">
        <w:rPr>
          <w:bCs/>
        </w:rPr>
        <w:t>я</w:t>
      </w:r>
      <w:r w:rsidRPr="00EC1A88">
        <w:rPr>
          <w:bCs/>
        </w:rPr>
        <w:t xml:space="preserve"> образованием </w:t>
      </w:r>
      <w:r w:rsidR="007E5413">
        <w:rPr>
          <w:bCs/>
        </w:rPr>
        <w:t>Качканарского городского округа</w:t>
      </w:r>
      <w:r w:rsidR="002F3910">
        <w:rPr>
          <w:bCs/>
        </w:rPr>
        <w:t xml:space="preserve"> </w:t>
      </w:r>
      <w:r w:rsidRPr="00EC1A88">
        <w:rPr>
          <w:bCs/>
        </w:rPr>
        <w:t xml:space="preserve">о состоянии и перспективах развития </w:t>
      </w:r>
      <w:r>
        <w:rPr>
          <w:bCs/>
        </w:rPr>
        <w:t xml:space="preserve">муниципальной </w:t>
      </w:r>
      <w:r w:rsidRPr="00EC1A88">
        <w:rPr>
          <w:bCs/>
        </w:rPr>
        <w:t xml:space="preserve">образовательной системы </w:t>
      </w:r>
      <w:r w:rsidR="002F3910" w:rsidRPr="00451824">
        <w:t>Качканарско</w:t>
      </w:r>
      <w:r w:rsidR="002F3910">
        <w:t xml:space="preserve">го </w:t>
      </w:r>
      <w:r w:rsidR="002F3910" w:rsidRPr="00451824">
        <w:t>городско</w:t>
      </w:r>
      <w:r w:rsidR="002F3910">
        <w:t>го</w:t>
      </w:r>
      <w:r w:rsidR="002F3910" w:rsidRPr="00451824">
        <w:t xml:space="preserve"> округ</w:t>
      </w:r>
      <w:r w:rsidR="002F3910">
        <w:t>а</w:t>
      </w:r>
      <w:r w:rsidRPr="00EC1A88">
        <w:rPr>
          <w:bCs/>
        </w:rPr>
        <w:t>, иные общественно-профессиональные мероприятия, проводимые Управление</w:t>
      </w:r>
      <w:r w:rsidR="002F3910">
        <w:rPr>
          <w:bCs/>
        </w:rPr>
        <w:t>м</w:t>
      </w:r>
      <w:r w:rsidRPr="00EC1A88">
        <w:rPr>
          <w:bCs/>
        </w:rPr>
        <w:t xml:space="preserve"> образованием </w:t>
      </w:r>
      <w:r w:rsidR="002F3910" w:rsidRPr="00451824">
        <w:t>Качканарско</w:t>
      </w:r>
      <w:r w:rsidR="002F3910">
        <w:t xml:space="preserve">го </w:t>
      </w:r>
      <w:r w:rsidR="002F3910" w:rsidRPr="00451824">
        <w:t>городско</w:t>
      </w:r>
      <w:r w:rsidR="002F3910">
        <w:t>го</w:t>
      </w:r>
      <w:r w:rsidR="002F3910" w:rsidRPr="00451824">
        <w:t xml:space="preserve"> округ</w:t>
      </w:r>
      <w:r w:rsidR="002F3910">
        <w:t>а</w:t>
      </w:r>
      <w:r w:rsidRPr="00EC1A88">
        <w:rPr>
          <w:bCs/>
        </w:rPr>
        <w:t xml:space="preserve">, </w:t>
      </w:r>
      <w:r>
        <w:rPr>
          <w:bCs/>
        </w:rPr>
        <w:t xml:space="preserve">муниципальными </w:t>
      </w:r>
      <w:r w:rsidRPr="00EC1A88">
        <w:rPr>
          <w:bCs/>
        </w:rPr>
        <w:t>образовательными организациями</w:t>
      </w:r>
      <w:r>
        <w:rPr>
          <w:bCs/>
        </w:rPr>
        <w:t xml:space="preserve"> </w:t>
      </w:r>
      <w:r w:rsidR="002F3910" w:rsidRPr="00451824">
        <w:t>Качканарско</w:t>
      </w:r>
      <w:r w:rsidR="002F3910">
        <w:t xml:space="preserve">го </w:t>
      </w:r>
      <w:r w:rsidR="002F3910" w:rsidRPr="00451824">
        <w:t>городско</w:t>
      </w:r>
      <w:r w:rsidR="002F3910">
        <w:t>го</w:t>
      </w:r>
      <w:r w:rsidR="002F3910" w:rsidRPr="00451824">
        <w:t xml:space="preserve"> округ</w:t>
      </w:r>
      <w:r w:rsidR="002F3910">
        <w:t>а</w:t>
      </w:r>
      <w:r>
        <w:rPr>
          <w:bCs/>
        </w:rPr>
        <w:t>.</w:t>
      </w:r>
    </w:p>
    <w:p w:rsidR="00B66DC9" w:rsidRPr="009A76F5" w:rsidRDefault="00EC1A88" w:rsidP="003728D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 xml:space="preserve">6.6. </w:t>
      </w:r>
      <w:r w:rsidRPr="003728DA">
        <w:rPr>
          <w:bCs/>
        </w:rPr>
        <w:t>В приложени</w:t>
      </w:r>
      <w:r w:rsidR="00B66DC9" w:rsidRPr="003728DA">
        <w:rPr>
          <w:bCs/>
        </w:rPr>
        <w:t>ях</w:t>
      </w:r>
      <w:r w:rsidRPr="003728DA">
        <w:rPr>
          <w:bCs/>
        </w:rPr>
        <w:t xml:space="preserve"> к настоящему </w:t>
      </w:r>
      <w:r w:rsidR="008E5ACD" w:rsidRPr="003728DA">
        <w:rPr>
          <w:bCs/>
        </w:rPr>
        <w:t>П</w:t>
      </w:r>
      <w:r w:rsidRPr="003728DA">
        <w:rPr>
          <w:bCs/>
        </w:rPr>
        <w:t>оложению представлен</w:t>
      </w:r>
      <w:r w:rsidR="003728DA" w:rsidRPr="003728DA">
        <w:rPr>
          <w:bCs/>
        </w:rPr>
        <w:t>а д</w:t>
      </w:r>
      <w:r w:rsidR="000839F8" w:rsidRPr="003728DA">
        <w:rPr>
          <w:bCs/>
        </w:rPr>
        <w:t xml:space="preserve">орожная карта по развитию </w:t>
      </w:r>
      <w:r w:rsidR="00A04A97" w:rsidRPr="003728DA">
        <w:rPr>
          <w:bCs/>
        </w:rPr>
        <w:t>муниципальной</w:t>
      </w:r>
      <w:r w:rsidR="000839F8" w:rsidRPr="003728DA">
        <w:rPr>
          <w:bCs/>
        </w:rPr>
        <w:t xml:space="preserve"> системы оценки качества образования и </w:t>
      </w:r>
      <w:r w:rsidR="00A04A97" w:rsidRPr="003728DA">
        <w:rPr>
          <w:bCs/>
        </w:rPr>
        <w:t>муниципальных</w:t>
      </w:r>
      <w:r w:rsidR="000839F8" w:rsidRPr="003728DA">
        <w:rPr>
          <w:bCs/>
        </w:rPr>
        <w:t xml:space="preserve"> механизмов управления качеством образования на территории </w:t>
      </w:r>
      <w:r w:rsidR="007E5413" w:rsidRPr="003728DA">
        <w:rPr>
          <w:bCs/>
        </w:rPr>
        <w:t>Качканарского городского округа</w:t>
      </w:r>
      <w:r w:rsidR="009815FF" w:rsidRPr="003728DA">
        <w:rPr>
          <w:bCs/>
        </w:rPr>
        <w:t xml:space="preserve"> </w:t>
      </w:r>
      <w:r w:rsidR="00A04A97" w:rsidRPr="003728DA">
        <w:rPr>
          <w:bCs/>
        </w:rPr>
        <w:t xml:space="preserve">(Приложение </w:t>
      </w:r>
      <w:r w:rsidR="003728DA" w:rsidRPr="003728DA">
        <w:rPr>
          <w:bCs/>
        </w:rPr>
        <w:t>1</w:t>
      </w:r>
      <w:r w:rsidR="00A04A97" w:rsidRPr="003728DA">
        <w:rPr>
          <w:bCs/>
        </w:rPr>
        <w:t>).</w:t>
      </w:r>
    </w:p>
    <w:p w:rsidR="00767F93" w:rsidRDefault="00767F93" w:rsidP="00FE161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767F93" w:rsidRDefault="00767F93" w:rsidP="00FE161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767F93" w:rsidRDefault="00767F93" w:rsidP="00FE161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sectPr w:rsidR="0076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0F97"/>
    <w:multiLevelType w:val="multilevel"/>
    <w:tmpl w:val="960E35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BE43B4"/>
    <w:multiLevelType w:val="hybridMultilevel"/>
    <w:tmpl w:val="D9B44CA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C0B36"/>
    <w:multiLevelType w:val="hybridMultilevel"/>
    <w:tmpl w:val="5EB6FCF0"/>
    <w:lvl w:ilvl="0" w:tplc="3C4EFA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511250A"/>
    <w:multiLevelType w:val="hybridMultilevel"/>
    <w:tmpl w:val="DA2EC3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4FF1D5A"/>
    <w:multiLevelType w:val="hybridMultilevel"/>
    <w:tmpl w:val="DD580F40"/>
    <w:lvl w:ilvl="0" w:tplc="B84A9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7D"/>
    <w:rsid w:val="00010189"/>
    <w:rsid w:val="00017526"/>
    <w:rsid w:val="0003345E"/>
    <w:rsid w:val="000461F3"/>
    <w:rsid w:val="00071C00"/>
    <w:rsid w:val="00073778"/>
    <w:rsid w:val="000839F8"/>
    <w:rsid w:val="000904F5"/>
    <w:rsid w:val="000E4652"/>
    <w:rsid w:val="000F3138"/>
    <w:rsid w:val="00105967"/>
    <w:rsid w:val="00106951"/>
    <w:rsid w:val="00162877"/>
    <w:rsid w:val="001761D7"/>
    <w:rsid w:val="001A053B"/>
    <w:rsid w:val="001C3C1F"/>
    <w:rsid w:val="001D1322"/>
    <w:rsid w:val="00216E22"/>
    <w:rsid w:val="00243E8C"/>
    <w:rsid w:val="0026769A"/>
    <w:rsid w:val="0027549C"/>
    <w:rsid w:val="002949FF"/>
    <w:rsid w:val="00297E96"/>
    <w:rsid w:val="002B06F1"/>
    <w:rsid w:val="002E095C"/>
    <w:rsid w:val="002F073A"/>
    <w:rsid w:val="002F2D1B"/>
    <w:rsid w:val="002F3910"/>
    <w:rsid w:val="003100CF"/>
    <w:rsid w:val="00323DBC"/>
    <w:rsid w:val="003333B6"/>
    <w:rsid w:val="00350CD2"/>
    <w:rsid w:val="00363BD2"/>
    <w:rsid w:val="0036443A"/>
    <w:rsid w:val="003728DA"/>
    <w:rsid w:val="00375918"/>
    <w:rsid w:val="00382F14"/>
    <w:rsid w:val="003B0772"/>
    <w:rsid w:val="003E4A46"/>
    <w:rsid w:val="0041305A"/>
    <w:rsid w:val="004432BB"/>
    <w:rsid w:val="00451824"/>
    <w:rsid w:val="004579BC"/>
    <w:rsid w:val="004629E9"/>
    <w:rsid w:val="00464189"/>
    <w:rsid w:val="00490773"/>
    <w:rsid w:val="004A502D"/>
    <w:rsid w:val="004A5D06"/>
    <w:rsid w:val="004A7BC8"/>
    <w:rsid w:val="004B36E0"/>
    <w:rsid w:val="004F0998"/>
    <w:rsid w:val="004F377D"/>
    <w:rsid w:val="00511473"/>
    <w:rsid w:val="005347AA"/>
    <w:rsid w:val="005428DD"/>
    <w:rsid w:val="0054611C"/>
    <w:rsid w:val="00551AF9"/>
    <w:rsid w:val="00557499"/>
    <w:rsid w:val="00560773"/>
    <w:rsid w:val="005617FD"/>
    <w:rsid w:val="00584BA6"/>
    <w:rsid w:val="005956FF"/>
    <w:rsid w:val="005A31A6"/>
    <w:rsid w:val="005E6DC1"/>
    <w:rsid w:val="00613658"/>
    <w:rsid w:val="006147A4"/>
    <w:rsid w:val="00615950"/>
    <w:rsid w:val="006174CC"/>
    <w:rsid w:val="0062204A"/>
    <w:rsid w:val="00650880"/>
    <w:rsid w:val="00691A4E"/>
    <w:rsid w:val="006C42B3"/>
    <w:rsid w:val="006D2DAD"/>
    <w:rsid w:val="006D6A15"/>
    <w:rsid w:val="006F6432"/>
    <w:rsid w:val="0070199C"/>
    <w:rsid w:val="00711C4C"/>
    <w:rsid w:val="0075265D"/>
    <w:rsid w:val="007526B2"/>
    <w:rsid w:val="00760671"/>
    <w:rsid w:val="00763CAF"/>
    <w:rsid w:val="00767F93"/>
    <w:rsid w:val="007B7D15"/>
    <w:rsid w:val="007D6237"/>
    <w:rsid w:val="007E5413"/>
    <w:rsid w:val="0080162F"/>
    <w:rsid w:val="00802B79"/>
    <w:rsid w:val="00851C95"/>
    <w:rsid w:val="00855706"/>
    <w:rsid w:val="008562F7"/>
    <w:rsid w:val="008742C6"/>
    <w:rsid w:val="008E5ACD"/>
    <w:rsid w:val="008F07D7"/>
    <w:rsid w:val="008F57C3"/>
    <w:rsid w:val="008F5EF5"/>
    <w:rsid w:val="009231FF"/>
    <w:rsid w:val="00930B9A"/>
    <w:rsid w:val="0093730C"/>
    <w:rsid w:val="00950509"/>
    <w:rsid w:val="00955CEA"/>
    <w:rsid w:val="00961CD1"/>
    <w:rsid w:val="00966DB2"/>
    <w:rsid w:val="00967D55"/>
    <w:rsid w:val="009815FF"/>
    <w:rsid w:val="00994942"/>
    <w:rsid w:val="009A5B03"/>
    <w:rsid w:val="009A76F5"/>
    <w:rsid w:val="009D1D03"/>
    <w:rsid w:val="009D2AC5"/>
    <w:rsid w:val="00A00450"/>
    <w:rsid w:val="00A04A97"/>
    <w:rsid w:val="00A10F28"/>
    <w:rsid w:val="00A124BC"/>
    <w:rsid w:val="00A12E83"/>
    <w:rsid w:val="00A17468"/>
    <w:rsid w:val="00A46F64"/>
    <w:rsid w:val="00A50343"/>
    <w:rsid w:val="00A51A63"/>
    <w:rsid w:val="00A57FDC"/>
    <w:rsid w:val="00A64AF6"/>
    <w:rsid w:val="00A85B08"/>
    <w:rsid w:val="00AC030C"/>
    <w:rsid w:val="00AF09A4"/>
    <w:rsid w:val="00B15056"/>
    <w:rsid w:val="00B1616C"/>
    <w:rsid w:val="00B40ED6"/>
    <w:rsid w:val="00B52A3E"/>
    <w:rsid w:val="00B55C70"/>
    <w:rsid w:val="00B66DC9"/>
    <w:rsid w:val="00B671C4"/>
    <w:rsid w:val="00B70B6B"/>
    <w:rsid w:val="00B70F4F"/>
    <w:rsid w:val="00B80FD4"/>
    <w:rsid w:val="00BC21EA"/>
    <w:rsid w:val="00BF5187"/>
    <w:rsid w:val="00C154C7"/>
    <w:rsid w:val="00C41D6E"/>
    <w:rsid w:val="00C63243"/>
    <w:rsid w:val="00C677B1"/>
    <w:rsid w:val="00CB14EA"/>
    <w:rsid w:val="00CE6CD6"/>
    <w:rsid w:val="00D0373C"/>
    <w:rsid w:val="00D07C30"/>
    <w:rsid w:val="00D07E65"/>
    <w:rsid w:val="00D2118F"/>
    <w:rsid w:val="00D34C0D"/>
    <w:rsid w:val="00D4259F"/>
    <w:rsid w:val="00D814C7"/>
    <w:rsid w:val="00D8230C"/>
    <w:rsid w:val="00D85F38"/>
    <w:rsid w:val="00D92EBF"/>
    <w:rsid w:val="00DA5F74"/>
    <w:rsid w:val="00DC3E15"/>
    <w:rsid w:val="00DD23C6"/>
    <w:rsid w:val="00DF56DA"/>
    <w:rsid w:val="00E14781"/>
    <w:rsid w:val="00E21825"/>
    <w:rsid w:val="00E642E4"/>
    <w:rsid w:val="00E679B1"/>
    <w:rsid w:val="00E968E8"/>
    <w:rsid w:val="00EC1A88"/>
    <w:rsid w:val="00EE66E1"/>
    <w:rsid w:val="00EE6A35"/>
    <w:rsid w:val="00EF75D4"/>
    <w:rsid w:val="00F443C4"/>
    <w:rsid w:val="00F639EF"/>
    <w:rsid w:val="00F71BBC"/>
    <w:rsid w:val="00F870D6"/>
    <w:rsid w:val="00FC4511"/>
    <w:rsid w:val="00FC49CA"/>
    <w:rsid w:val="00FE161A"/>
    <w:rsid w:val="00FE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0F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5706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9A5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85F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5F3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сновной текст_"/>
    <w:basedOn w:val="a0"/>
    <w:link w:val="2"/>
    <w:rsid w:val="00350CD2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">
    <w:name w:val="Основной текст2"/>
    <w:basedOn w:val="a"/>
    <w:link w:val="a7"/>
    <w:rsid w:val="00350CD2"/>
    <w:pPr>
      <w:widowControl w:val="0"/>
      <w:shd w:val="clear" w:color="auto" w:fill="FFFFFF"/>
      <w:spacing w:before="600" w:line="328" w:lineRule="exact"/>
      <w:jc w:val="both"/>
    </w:pPr>
    <w:rPr>
      <w:spacing w:val="7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0F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5706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9A5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85F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5F3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сновной текст_"/>
    <w:basedOn w:val="a0"/>
    <w:link w:val="2"/>
    <w:rsid w:val="00350CD2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">
    <w:name w:val="Основной текст2"/>
    <w:basedOn w:val="a"/>
    <w:link w:val="a7"/>
    <w:rsid w:val="00350CD2"/>
    <w:pPr>
      <w:widowControl w:val="0"/>
      <w:shd w:val="clear" w:color="auto" w:fill="FFFFFF"/>
      <w:spacing w:before="600" w:line="328" w:lineRule="exact"/>
      <w:jc w:val="both"/>
    </w:pPr>
    <w:rPr>
      <w:spacing w:val="7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4546</Words>
  <Characters>25913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Вилена</cp:lastModifiedBy>
  <cp:revision>12</cp:revision>
  <cp:lastPrinted>2017-12-04T07:32:00Z</cp:lastPrinted>
  <dcterms:created xsi:type="dcterms:W3CDTF">2019-10-15T06:37:00Z</dcterms:created>
  <dcterms:modified xsi:type="dcterms:W3CDTF">2019-12-10T10:30:00Z</dcterms:modified>
</cp:coreProperties>
</file>